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5738E1B2" w:rsidR="00946BD9" w:rsidRDefault="006108B0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5782" wp14:editId="38118F24">
                <wp:simplePos x="0" y="0"/>
                <wp:positionH relativeFrom="margin">
                  <wp:posOffset>-119455</wp:posOffset>
                </wp:positionH>
                <wp:positionV relativeFrom="paragraph">
                  <wp:posOffset>-326054</wp:posOffset>
                </wp:positionV>
                <wp:extent cx="6348095" cy="954741"/>
                <wp:effectExtent l="0" t="0" r="14605" b="1714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9547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076488" w14:textId="3AA85AD7" w:rsidR="000237FD" w:rsidRPr="00CA3F34" w:rsidRDefault="000237FD" w:rsidP="00CA3F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Hlk117511028"/>
                            <w:r w:rsidRPr="00CA3F34">
                              <w:rPr>
                                <w:rFonts w:ascii="Arial" w:hAnsi="Arial" w:cs="Arial"/>
                                <w:b/>
                              </w:rPr>
                              <w:t xml:space="preserve">PROCEDURA TELEMATICA APERTA </w:t>
                            </w:r>
                            <w:bookmarkEnd w:id="0"/>
                            <w:r w:rsidR="00CA3F34" w:rsidRPr="00CA3F34">
                              <w:rPr>
                                <w:rFonts w:ascii="Arial" w:hAnsi="Arial" w:cs="Arial"/>
                                <w:b/>
                              </w:rPr>
                              <w:t>PER L’AFFIDAMENTO</w:t>
                            </w:r>
                            <w:r w:rsidRPr="00CA3F34">
                              <w:rPr>
                                <w:rFonts w:ascii="Arial" w:hAnsi="Arial" w:cs="Arial"/>
                                <w:b/>
                              </w:rPr>
                              <w:t xml:space="preserve"> DEI SERVIZI EDUCATIVI E DEI SERVIZI COMPLEMENTARI PER IL FUNZIONAMENTO DEI NIDI D’INFANZIA “IL PAESE DEI BALOCCHI” DI MIRANDOLA (MO)</w:t>
                            </w:r>
                          </w:p>
                          <w:p w14:paraId="23487DB8" w14:textId="2F49EE1B" w:rsidR="006108B0" w:rsidRPr="00401E7D" w:rsidRDefault="006108B0" w:rsidP="00401E7D">
                            <w:pPr>
                              <w:pStyle w:val="Titolo1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401E7D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RICHIESTA ESE</w:t>
                            </w:r>
                            <w:r w:rsidR="006D5A78" w:rsidRPr="00401E7D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CUZIONE SOPRALLUOGO</w:t>
                            </w:r>
                          </w:p>
                          <w:p w14:paraId="6FB8FE4B" w14:textId="77777777" w:rsidR="006108B0" w:rsidRPr="00B26885" w:rsidRDefault="006108B0" w:rsidP="006108B0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75782" id="Rettangolo con angoli arrotondati 2" o:spid="_x0000_s1026" style="position:absolute;margin-left:-9.4pt;margin-top:-25.65pt;width:499.8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">
                <v:textbox>
                  <w:txbxContent>
                    <w:p w14:paraId="23076488" w14:textId="3AA85AD7" w:rsidR="000237FD" w:rsidRPr="00CA3F34" w:rsidRDefault="000237FD" w:rsidP="00CA3F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Hlk117511028"/>
                      <w:r w:rsidRPr="00CA3F34">
                        <w:rPr>
                          <w:rFonts w:ascii="Arial" w:hAnsi="Arial" w:cs="Arial"/>
                          <w:b/>
                        </w:rPr>
                        <w:t xml:space="preserve">PROCEDURA TELEMATICA APERTA </w:t>
                      </w:r>
                      <w:bookmarkEnd w:id="1"/>
                      <w:r w:rsidR="00CA3F34" w:rsidRPr="00CA3F34">
                        <w:rPr>
                          <w:rFonts w:ascii="Arial" w:hAnsi="Arial" w:cs="Arial"/>
                          <w:b/>
                        </w:rPr>
                        <w:t>PER L’AFFIDAMENTO</w:t>
                      </w:r>
                      <w:r w:rsidRPr="00CA3F34">
                        <w:rPr>
                          <w:rFonts w:ascii="Arial" w:hAnsi="Arial" w:cs="Arial"/>
                          <w:b/>
                        </w:rPr>
                        <w:t xml:space="preserve"> DEI SERVIZI EDUCATIVI E DEI SERVIZI COMPLEMENTARI PER IL FUNZIONAMENTO DEI NIDI D’INFANZIA “IL PAESE DEI BALOCCHI” DI MIRANDOLA (MO)</w:t>
                      </w:r>
                    </w:p>
                    <w:p w14:paraId="23487DB8" w14:textId="2F49EE1B" w:rsidR="006108B0" w:rsidRPr="00401E7D" w:rsidRDefault="006108B0" w:rsidP="00401E7D">
                      <w:pPr>
                        <w:pStyle w:val="Titolo1"/>
                        <w:numPr>
                          <w:ilvl w:val="0"/>
                          <w:numId w:val="4"/>
                        </w:numPr>
                        <w:spacing w:before="0" w:after="0"/>
                        <w:jc w:val="center"/>
                        <w:rPr>
                          <w:b w:val="0"/>
                          <w:bCs w:val="0"/>
                          <w:i/>
                          <w:iCs/>
                        </w:rPr>
                      </w:pPr>
                      <w:r w:rsidRPr="00401E7D">
                        <w:rPr>
                          <w:b w:val="0"/>
                          <w:bCs w:val="0"/>
                          <w:i/>
                          <w:iCs/>
                        </w:rPr>
                        <w:t>RICHIESTA ESE</w:t>
                      </w:r>
                      <w:r w:rsidR="006D5A78" w:rsidRPr="00401E7D">
                        <w:rPr>
                          <w:b w:val="0"/>
                          <w:bCs w:val="0"/>
                          <w:i/>
                          <w:iCs/>
                        </w:rPr>
                        <w:t>CUZIONE SOPRALLUOGO</w:t>
                      </w:r>
                    </w:p>
                    <w:p w14:paraId="6FB8FE4B" w14:textId="77777777" w:rsidR="006108B0" w:rsidRPr="00B26885" w:rsidRDefault="006108B0" w:rsidP="006108B0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030696E2" w14:textId="77777777" w:rsidR="006108B0" w:rsidRDefault="006108B0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  <w:b/>
          <w:bCs/>
        </w:rPr>
      </w:pPr>
    </w:p>
    <w:p w14:paraId="731C267A" w14:textId="2ED71AD1" w:rsidR="00A2710C" w:rsidRPr="00A2710C" w:rsidRDefault="00390EAA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  <w:b/>
          <w:bCs/>
        </w:rPr>
      </w:pPr>
      <w:r w:rsidRPr="00A2710C">
        <w:rPr>
          <w:rStyle w:val="Nessuno"/>
          <w:rFonts w:ascii="Arial" w:hAnsi="Arial" w:cs="Arial"/>
          <w:b/>
          <w:bCs/>
        </w:rPr>
        <w:t xml:space="preserve">AL </w:t>
      </w:r>
      <w:r>
        <w:rPr>
          <w:rStyle w:val="Nessuno"/>
          <w:rFonts w:ascii="Arial" w:hAnsi="Arial" w:cs="Arial"/>
          <w:b/>
          <w:bCs/>
        </w:rPr>
        <w:t>S</w:t>
      </w:r>
      <w:r w:rsidRPr="00A2710C">
        <w:rPr>
          <w:rStyle w:val="Nessuno"/>
          <w:rFonts w:ascii="Arial" w:hAnsi="Arial" w:cs="Arial"/>
          <w:b/>
          <w:bCs/>
        </w:rPr>
        <w:t>ERVIZIO CONTRATTI, GARE E CONTROLLI</w:t>
      </w:r>
    </w:p>
    <w:p w14:paraId="19FCFD33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COMUNE DI MIRANDOLA</w:t>
      </w:r>
    </w:p>
    <w:p w14:paraId="198A5024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Via Giolitti n. 22</w:t>
      </w:r>
    </w:p>
    <w:p w14:paraId="6A313AE9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41037 – MIRANDOLA (Modena)</w:t>
      </w:r>
    </w:p>
    <w:p w14:paraId="7DADE192" w14:textId="7C2FBC76" w:rsidR="00A2710C" w:rsidRPr="00A2710C" w:rsidRDefault="000237FD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>
        <w:rPr>
          <w:rStyle w:val="Nessuno"/>
          <w:rFonts w:ascii="Arial" w:hAnsi="Arial" w:cs="Arial"/>
        </w:rPr>
        <w:t>T. 0535 29522</w:t>
      </w:r>
    </w:p>
    <w:p w14:paraId="04AE2CEE" w14:textId="77777777" w:rsidR="00A2710C" w:rsidRPr="00A2710C" w:rsidRDefault="00CA3F34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hyperlink r:id="rId5" w:history="1">
        <w:r w:rsidR="00A2710C" w:rsidRPr="00A2710C">
          <w:rPr>
            <w:rStyle w:val="Collegamentoipertestuale"/>
            <w:rFonts w:ascii="Arial" w:hAnsi="Arial" w:cs="Arial"/>
          </w:rPr>
          <w:t>ufficio.contratti@comune.mirandola.mo.it</w:t>
        </w:r>
      </w:hyperlink>
      <w:r w:rsidR="00A2710C" w:rsidRPr="00A2710C">
        <w:rPr>
          <w:rStyle w:val="Nessuno"/>
          <w:rFonts w:ascii="Arial" w:hAnsi="Arial" w:cs="Arial"/>
        </w:rPr>
        <w:t xml:space="preserve"> </w:t>
      </w:r>
    </w:p>
    <w:p w14:paraId="12B39195" w14:textId="6507D7AC" w:rsidR="00A2710C" w:rsidRPr="00A2710C" w:rsidRDefault="00CA3F34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hyperlink r:id="rId6" w:history="1">
        <w:r w:rsidR="00A2710C" w:rsidRPr="00A2710C">
          <w:rPr>
            <w:rStyle w:val="Collegamentoipertestuale"/>
            <w:rFonts w:ascii="Arial" w:hAnsi="Arial" w:cs="Arial"/>
          </w:rPr>
          <w:t>comunemirandola@cert.comune.mirandola.mo.it</w:t>
        </w:r>
      </w:hyperlink>
    </w:p>
    <w:p w14:paraId="62783EBA" w14:textId="233C1067" w:rsidR="00A2710C" w:rsidRDefault="00A2710C" w:rsidP="00946BD9">
      <w:pPr>
        <w:rPr>
          <w:rFonts w:ascii="Arial" w:hAnsi="Arial" w:cs="Arial"/>
        </w:rPr>
      </w:pPr>
    </w:p>
    <w:p w14:paraId="524E0E77" w14:textId="77C22229" w:rsidR="00A2710C" w:rsidRPr="00A2710C" w:rsidRDefault="00A2710C" w:rsidP="00946BD9">
      <w:pPr>
        <w:rPr>
          <w:rFonts w:ascii="Arial" w:hAnsi="Arial" w:cs="Arial"/>
          <w:b/>
          <w:bCs/>
        </w:rPr>
      </w:pPr>
      <w:r w:rsidRPr="00A2710C">
        <w:rPr>
          <w:rFonts w:ascii="Arial" w:hAnsi="Arial" w:cs="Arial"/>
          <w:b/>
          <w:bCs/>
        </w:rPr>
        <w:t>OGGETTO: RICHIESTA SOPRALLUOGO</w:t>
      </w:r>
    </w:p>
    <w:p w14:paraId="43034F29" w14:textId="261B93D8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Il/La </w:t>
      </w:r>
      <w:proofErr w:type="spellStart"/>
      <w:r w:rsidRPr="00946BD9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 xml:space="preserve"> </w:t>
      </w:r>
      <w:r w:rsidRPr="00946BD9">
        <w:rPr>
          <w:rFonts w:ascii="Arial" w:hAnsi="Arial" w:cs="Arial"/>
          <w:u w:val="single"/>
        </w:rPr>
        <w:t xml:space="preserve"> </w:t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CC4B790" w14:textId="65136E85" w:rsidR="00A2710C" w:rsidRDefault="00A2710C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H I E D E</w:t>
      </w:r>
    </w:p>
    <w:p w14:paraId="6CE073BB" w14:textId="19625B21" w:rsidR="00A2710C" w:rsidRDefault="00A2710C" w:rsidP="00EC3EDA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effettuare il sopralluogo</w:t>
      </w:r>
      <w:r w:rsidR="006D5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 fini della partecipazione alla procedura in oggetto</w:t>
      </w:r>
      <w:r w:rsidR="006D5A78">
        <w:rPr>
          <w:rFonts w:ascii="Arial" w:hAnsi="Arial" w:cs="Arial"/>
        </w:rPr>
        <w:t>.</w:t>
      </w:r>
    </w:p>
    <w:p w14:paraId="1BC464ED" w14:textId="58609217" w:rsidR="00A2710C" w:rsidRDefault="00A2710C" w:rsidP="00A2710C">
      <w:pPr>
        <w:jc w:val="both"/>
        <w:rPr>
          <w:rFonts w:ascii="Arial" w:hAnsi="Arial" w:cs="Arial"/>
        </w:rPr>
      </w:pPr>
    </w:p>
    <w:p w14:paraId="0BD16CD4" w14:textId="449545AC" w:rsidR="00A2710C" w:rsidRDefault="00A2710C" w:rsidP="00A2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D9EB958" w14:textId="3D3920FD" w:rsidR="00A2710C" w:rsidRDefault="00A2710C" w:rsidP="00A2710C">
      <w:pPr>
        <w:jc w:val="both"/>
        <w:rPr>
          <w:rFonts w:ascii="Arial" w:hAnsi="Arial" w:cs="Arial"/>
        </w:rPr>
      </w:pPr>
    </w:p>
    <w:p w14:paraId="53B35058" w14:textId="211E0FEB" w:rsidR="00A2710C" w:rsidRDefault="00A2710C" w:rsidP="00A2710C">
      <w:pPr>
        <w:jc w:val="both"/>
        <w:rPr>
          <w:rFonts w:ascii="Arial" w:hAnsi="Arial" w:cs="Arial"/>
        </w:rPr>
      </w:pPr>
    </w:p>
    <w:p w14:paraId="19557CF2" w14:textId="4963BD08" w:rsidR="00A2710C" w:rsidRPr="00A2710C" w:rsidRDefault="00A2710C" w:rsidP="00A2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sectPr w:rsidR="00A2710C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9EA"/>
    <w:multiLevelType w:val="hybridMultilevel"/>
    <w:tmpl w:val="812034BA"/>
    <w:lvl w:ilvl="0" w:tplc="9B440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866"/>
    <w:multiLevelType w:val="hybridMultilevel"/>
    <w:tmpl w:val="CB8655C8"/>
    <w:lvl w:ilvl="0" w:tplc="904E9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2640B05"/>
    <w:multiLevelType w:val="hybridMultilevel"/>
    <w:tmpl w:val="116827FE"/>
    <w:lvl w:ilvl="0" w:tplc="A21CA34C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  <w:b w:val="0"/>
        <w:bCs/>
        <w:i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765">
    <w:abstractNumId w:val="2"/>
  </w:num>
  <w:num w:numId="2" w16cid:durableId="291054901">
    <w:abstractNumId w:val="0"/>
  </w:num>
  <w:num w:numId="3" w16cid:durableId="2021471363">
    <w:abstractNumId w:val="4"/>
  </w:num>
  <w:num w:numId="4" w16cid:durableId="96171307">
    <w:abstractNumId w:val="3"/>
  </w:num>
  <w:num w:numId="5" w16cid:durableId="137954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6"/>
    <w:rsid w:val="000237FD"/>
    <w:rsid w:val="00350DD6"/>
    <w:rsid w:val="00382A5C"/>
    <w:rsid w:val="00390EAA"/>
    <w:rsid w:val="00401E7D"/>
    <w:rsid w:val="004075FB"/>
    <w:rsid w:val="00454035"/>
    <w:rsid w:val="006108B0"/>
    <w:rsid w:val="006D5A78"/>
    <w:rsid w:val="00946BD9"/>
    <w:rsid w:val="00A2710C"/>
    <w:rsid w:val="00AF3EF8"/>
    <w:rsid w:val="00B223C8"/>
    <w:rsid w:val="00B32A2C"/>
    <w:rsid w:val="00B9258F"/>
    <w:rsid w:val="00CA3F34"/>
    <w:rsid w:val="00E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163C7ECB-942B-4096-AE4E-C58809DD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mirandola@cert.comune.mirandola.mo.it" TargetMode="External"/><Relationship Id="rId5" Type="http://schemas.openxmlformats.org/officeDocument/2006/relationships/hyperlink" Target="mailto:ufficio.contratti@comune.mirandola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2</cp:revision>
  <cp:lastPrinted>2023-03-29T14:01:00Z</cp:lastPrinted>
  <dcterms:created xsi:type="dcterms:W3CDTF">2023-06-05T15:38:00Z</dcterms:created>
  <dcterms:modified xsi:type="dcterms:W3CDTF">2023-06-05T15:38:00Z</dcterms:modified>
</cp:coreProperties>
</file>