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E669" w14:textId="77777777" w:rsidR="007F6244" w:rsidRDefault="005F154F">
      <w:pPr>
        <w:tabs>
          <w:tab w:val="center" w:pos="8401"/>
        </w:tabs>
        <w:spacing w:after="53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6CBD0F4B" wp14:editId="2C00970D">
            <wp:extent cx="984885" cy="568325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2DAF894B" wp14:editId="4232C53B">
            <wp:extent cx="1012584" cy="540385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2584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F0B3CC8" w14:textId="77777777" w:rsidR="007F6244" w:rsidRDefault="005F154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D27C169" w14:textId="77777777" w:rsidR="007F6244" w:rsidRDefault="005F154F">
      <w:pPr>
        <w:spacing w:after="0" w:line="259" w:lineRule="auto"/>
        <w:ind w:left="48" w:right="0" w:firstLine="0"/>
        <w:jc w:val="left"/>
      </w:pPr>
      <w:r>
        <w:rPr>
          <w:b/>
          <w:sz w:val="22"/>
        </w:rPr>
        <w:t xml:space="preserve">Cancellazione della dichiarazione di volontà registrata nel Sistema Informativo Trapianti (SIT) </w:t>
      </w:r>
    </w:p>
    <w:p w14:paraId="2933C39F" w14:textId="77777777" w:rsidR="007F6244" w:rsidRDefault="005F15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E46295" w14:textId="77777777" w:rsidR="007F6244" w:rsidRDefault="005F154F">
      <w:pPr>
        <w:spacing w:after="221" w:line="259" w:lineRule="auto"/>
        <w:ind w:left="0" w:right="0" w:firstLine="0"/>
        <w:jc w:val="left"/>
      </w:pPr>
      <w:r>
        <w:t xml:space="preserve"> </w:t>
      </w:r>
    </w:p>
    <w:p w14:paraId="71A6D454" w14:textId="77777777" w:rsidR="007F6244" w:rsidRDefault="005F154F">
      <w:pPr>
        <w:spacing w:after="233" w:line="249" w:lineRule="auto"/>
        <w:ind w:left="-5" w:right="0"/>
      </w:pPr>
      <w:r>
        <w:t>A norma dell’art. 7 del</w:t>
      </w:r>
      <w:r>
        <w:t xml:space="preserve"> </w:t>
      </w:r>
      <w:r>
        <w:t xml:space="preserve">d.lgs. 196/2003 l’interessato al trattamento di dati ha diritto ad ottenere oltre all’integrazione e alla modifica dei dati resi in occasione della dichiarazione di volontà anche la loro </w:t>
      </w:r>
      <w:r>
        <w:t xml:space="preserve">cancellazione.  </w:t>
      </w:r>
      <w:r>
        <w:t xml:space="preserve">In questo caso l’esercizio di </w:t>
      </w:r>
      <w:r>
        <w:t>questo diritto deve ess</w:t>
      </w:r>
      <w:r>
        <w:t xml:space="preserve">ere esercitato recandosi e/o scrivendo </w:t>
      </w:r>
      <w:r>
        <w:t xml:space="preserve">all’ufficio anagrafe o all’ufficio Asl </w:t>
      </w:r>
      <w:r>
        <w:t xml:space="preserve">presso cui si è resa la dichiarazione facendone apposita richiesta. </w:t>
      </w:r>
    </w:p>
    <w:p w14:paraId="282C916E" w14:textId="77777777" w:rsidR="007F6244" w:rsidRDefault="005F154F">
      <w:pPr>
        <w:spacing w:after="231"/>
        <w:ind w:left="-5" w:right="0"/>
      </w:pPr>
      <w:r>
        <w:t>Nell’ipotesi di richiesta di cancellazione di cui all’art. 7, comma 3</w:t>
      </w:r>
      <w:r>
        <w:t xml:space="preserve"> del d.lgs. 196/2003 non si ha una modif</w:t>
      </w:r>
      <w:r>
        <w:t xml:space="preserve">ica della dichiarazione di volontà precedentemente resa (da favorevole alla donazione a contrario o viceversa) ma una cancellazione della stessa. </w:t>
      </w:r>
      <w:r>
        <w:t xml:space="preserve">Nell’esercizio di tale diritto, infatti, l’interessato richiede che vengano cancellati </w:t>
      </w:r>
      <w:r>
        <w:t>dagli archivi e dal Sis</w:t>
      </w:r>
      <w:r>
        <w:t xml:space="preserve">tema Informativo Trapianti i dati forniti in occasione del rilascio della dichiarazione. </w:t>
      </w:r>
    </w:p>
    <w:p w14:paraId="50D3E6A0" w14:textId="77777777" w:rsidR="007F6244" w:rsidRDefault="005F154F">
      <w:pPr>
        <w:spacing w:after="231"/>
        <w:ind w:left="-5" w:right="0"/>
      </w:pPr>
      <w:r>
        <w:t>A norma degli art. 8 e 9 del d.lgs. 196/2003 la richiesta di esercizi</w:t>
      </w:r>
      <w:r>
        <w:t>o dei diritti di cui all’art. 7del</w:t>
      </w:r>
      <w:r>
        <w:t xml:space="preserve"> </w:t>
      </w:r>
      <w:proofErr w:type="spellStart"/>
      <w:r>
        <w:t>d.lg.s</w:t>
      </w:r>
      <w:proofErr w:type="spellEnd"/>
      <w:r>
        <w:t>. 196/2003 deve essere rivolta al titolare o al responsa</w:t>
      </w:r>
      <w:r>
        <w:t>bile del trattamento che nel caso di specie è il C</w:t>
      </w:r>
      <w:r>
        <w:t xml:space="preserve">omune o l’ufficio ASL </w:t>
      </w:r>
      <w:r>
        <w:t xml:space="preserve">già eventualmente individuati nel modulo di dichiarazione di volontà. </w:t>
      </w:r>
    </w:p>
    <w:p w14:paraId="6C4374C5" w14:textId="77777777" w:rsidR="007F6244" w:rsidRDefault="005F154F">
      <w:pPr>
        <w:ind w:left="-5" w:right="0"/>
      </w:pPr>
      <w:r>
        <w:t>Al fine di rendere omogenee le procedure per la cancellazione dei dati e perché si possa controllare e riscontrar</w:t>
      </w:r>
      <w:r>
        <w:t xml:space="preserve">e il flusso delle richieste si propone la seguente procedura operativa: </w:t>
      </w:r>
    </w:p>
    <w:p w14:paraId="72E391F0" w14:textId="6294E9AA" w:rsidR="007F6244" w:rsidRDefault="005F154F">
      <w:pPr>
        <w:numPr>
          <w:ilvl w:val="0"/>
          <w:numId w:val="1"/>
        </w:numPr>
        <w:ind w:right="0" w:hanging="360"/>
      </w:pPr>
      <w:r>
        <w:t>Presentazione da parte del cittadino di una richiesta scritta di cancellazione dei dati riguardanti la dichiarazione di volontà precedentemente resa che contenga i propri dati anagraf</w:t>
      </w:r>
      <w:r>
        <w:t xml:space="preserve">ici, il riferimento al </w:t>
      </w:r>
      <w:r>
        <w:t>documento d’identità</w:t>
      </w:r>
      <w:r>
        <w:t xml:space="preserve"> in occasione del quale è stata rilasciata la dichiarazione di volontà se avvenuta in Comune, la data e la firma, accompagnata da una copia di un documento di </w:t>
      </w:r>
      <w:proofErr w:type="spellStart"/>
      <w:r>
        <w:t>idendità</w:t>
      </w:r>
      <w:proofErr w:type="spellEnd"/>
      <w:r>
        <w:t xml:space="preserve">; </w:t>
      </w:r>
    </w:p>
    <w:p w14:paraId="1F62A571" w14:textId="77777777" w:rsidR="007F6244" w:rsidRDefault="005F154F">
      <w:pPr>
        <w:numPr>
          <w:ilvl w:val="0"/>
          <w:numId w:val="1"/>
        </w:numPr>
        <w:ind w:right="0" w:hanging="360"/>
      </w:pPr>
      <w:r>
        <w:t xml:space="preserve">Presa in carico da parte dell’ufficio </w:t>
      </w:r>
      <w:r>
        <w:t>de</w:t>
      </w:r>
      <w:r>
        <w:t xml:space="preserve">lla richiesta, con conseguente verifica della presenza della dichiarazione ed avvio delle operazioni necessarie per la cancellazione che comprendono: </w:t>
      </w:r>
    </w:p>
    <w:p w14:paraId="2671A044" w14:textId="77777777" w:rsidR="007F6244" w:rsidRDefault="005F154F">
      <w:pPr>
        <w:numPr>
          <w:ilvl w:val="1"/>
          <w:numId w:val="1"/>
        </w:numPr>
        <w:ind w:right="0" w:hanging="360"/>
      </w:pPr>
      <w:r>
        <w:t xml:space="preserve">cancellazione dei dati dalla base informativa (solo per dichiarazioni al Comune); </w:t>
      </w:r>
    </w:p>
    <w:p w14:paraId="701E1DBA" w14:textId="77777777" w:rsidR="007F6244" w:rsidRDefault="005F154F">
      <w:pPr>
        <w:numPr>
          <w:ilvl w:val="1"/>
          <w:numId w:val="1"/>
        </w:numPr>
        <w:ind w:right="0" w:hanging="360"/>
      </w:pPr>
      <w:r>
        <w:t xml:space="preserve">inoltro della richiesta al Centro Nazionale Trapianti (CNT) che, a sua volta, verifica la posizione, cancella i dati dal database nazionale e fornisce </w:t>
      </w:r>
      <w:r>
        <w:t>l’evidenza delle opera</w:t>
      </w:r>
      <w:r>
        <w:t xml:space="preserve">zioni svolte (risultato della </w:t>
      </w:r>
      <w:r>
        <w:t xml:space="preserve">ricerca anagrafica prima della cancellazione che conferma la presenza della dichiarazione e risultato dopo la cancellazione </w:t>
      </w:r>
      <w:proofErr w:type="gramStart"/>
      <w:r>
        <w:t>che  evidenzia</w:t>
      </w:r>
      <w:proofErr w:type="gramEnd"/>
      <w:r>
        <w:t xml:space="preserve"> </w:t>
      </w:r>
      <w:r>
        <w:t>l’assenza dei dati)</w:t>
      </w:r>
      <w:r>
        <w:t xml:space="preserve">; </w:t>
      </w:r>
    </w:p>
    <w:p w14:paraId="4E675E48" w14:textId="77777777" w:rsidR="007F6244" w:rsidRDefault="005F154F">
      <w:pPr>
        <w:numPr>
          <w:ilvl w:val="0"/>
          <w:numId w:val="1"/>
        </w:numPr>
        <w:spacing w:after="233"/>
        <w:ind w:right="0" w:hanging="360"/>
      </w:pPr>
      <w:r>
        <w:t xml:space="preserve">Riscontro </w:t>
      </w:r>
      <w:r>
        <w:t>all’interessato</w:t>
      </w:r>
      <w:r>
        <w:t xml:space="preserve"> del completamento delle operazioni </w:t>
      </w:r>
      <w:r>
        <w:t>a no</w:t>
      </w:r>
      <w:r>
        <w:t>rma dell’</w:t>
      </w:r>
      <w:r>
        <w:t xml:space="preserve">art. 9 del d.lgs. 196/2003, con conseguente </w:t>
      </w:r>
      <w:r>
        <w:t xml:space="preserve">restituzione dell’originale cartaceo (modulo firmato </w:t>
      </w:r>
      <w:r>
        <w:t xml:space="preserve">dal cittadino) e dei risultati forniti dal CNT. </w:t>
      </w:r>
    </w:p>
    <w:p w14:paraId="6E98D7C8" w14:textId="77777777" w:rsidR="007F6244" w:rsidRDefault="005F154F">
      <w:pPr>
        <w:spacing w:after="111"/>
        <w:ind w:left="-5" w:right="0"/>
      </w:pPr>
      <w:r>
        <w:t xml:space="preserve">La comunicazione dall’ufficio anagrafe del </w:t>
      </w:r>
      <w:r>
        <w:t>Comune o dalla ASL al CNT può avvenire per mezzo fax oppur</w:t>
      </w:r>
      <w:r>
        <w:t xml:space="preserve">e tramite e-mail, </w:t>
      </w:r>
      <w:r>
        <w:t>specificando nell’oggetto “</w:t>
      </w:r>
      <w:r>
        <w:rPr>
          <w:b/>
        </w:rPr>
        <w:t>Cancellazione Dichiarazione di volontà</w:t>
      </w:r>
      <w:r>
        <w:t>” ed allegando</w:t>
      </w:r>
      <w:r>
        <w:t xml:space="preserve"> copia della </w:t>
      </w:r>
      <w:r>
        <w:t>richiesta presentata dal cittadino e del documento d’identità</w:t>
      </w:r>
      <w:r>
        <w:t xml:space="preserve">. Solo nel caso di dichiarazione resa al Comune, deve essere fornita anche </w:t>
      </w:r>
      <w:r>
        <w:t>evidenza d</w:t>
      </w:r>
      <w:r>
        <w:t>ell’avvenuta cancellazione su</w:t>
      </w:r>
      <w:r>
        <w:t xml:space="preserve">gli archivi magnetici del Comune.  </w:t>
      </w:r>
    </w:p>
    <w:p w14:paraId="789AF582" w14:textId="77777777" w:rsidR="007F6244" w:rsidRDefault="005F154F">
      <w:pPr>
        <w:spacing w:after="109" w:line="249" w:lineRule="auto"/>
        <w:ind w:left="-5" w:right="0"/>
      </w:pPr>
      <w:r>
        <w:t xml:space="preserve">I riferimenti per l’invio della richiesta </w:t>
      </w:r>
      <w:r>
        <w:t xml:space="preserve">al CNT sono: </w:t>
      </w:r>
    </w:p>
    <w:p w14:paraId="6BC9851E" w14:textId="77777777" w:rsidR="007F6244" w:rsidRDefault="005F154F">
      <w:pPr>
        <w:spacing w:after="9"/>
        <w:ind w:left="-5" w:right="0"/>
      </w:pPr>
      <w:r>
        <w:t xml:space="preserve">Fax: 06 4990 4101 </w:t>
      </w:r>
    </w:p>
    <w:p w14:paraId="2D04CAB5" w14:textId="77777777" w:rsidR="007F6244" w:rsidRDefault="005F154F">
      <w:pPr>
        <w:spacing w:after="0" w:line="259" w:lineRule="auto"/>
        <w:ind w:left="0" w:right="0" w:firstLine="0"/>
        <w:jc w:val="left"/>
      </w:pPr>
      <w:r>
        <w:t xml:space="preserve">E- mail: </w:t>
      </w:r>
      <w:r>
        <w:rPr>
          <w:color w:val="0000FF"/>
          <w:u w:val="single" w:color="0000FF"/>
        </w:rPr>
        <w:t>assistenza.cnt@iss.it</w:t>
      </w:r>
      <w:r>
        <w:t xml:space="preserve">  </w:t>
      </w:r>
    </w:p>
    <w:p w14:paraId="2BE15081" w14:textId="77777777" w:rsidR="007F6244" w:rsidRDefault="005F154F">
      <w:pPr>
        <w:spacing w:after="218" w:line="259" w:lineRule="auto"/>
        <w:ind w:left="0" w:right="2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DDA3B07" w14:textId="77777777" w:rsidR="007F6244" w:rsidRDefault="005F154F">
      <w:pPr>
        <w:spacing w:after="218" w:line="259" w:lineRule="auto"/>
        <w:ind w:left="0" w:right="2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5A512936" w14:textId="77777777" w:rsidR="00FF0D0C" w:rsidRDefault="00FF0D0C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br w:type="page"/>
      </w:r>
    </w:p>
    <w:p w14:paraId="38177766" w14:textId="05D51346" w:rsidR="007F6244" w:rsidRDefault="005F154F">
      <w:pPr>
        <w:spacing w:after="178" w:line="259" w:lineRule="auto"/>
        <w:ind w:right="-12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Al Comune di _______________ </w:t>
      </w:r>
    </w:p>
    <w:p w14:paraId="774C67A2" w14:textId="77777777" w:rsidR="007F6244" w:rsidRDefault="005F154F">
      <w:pPr>
        <w:spacing w:after="177" w:line="259" w:lineRule="auto"/>
        <w:ind w:left="0" w:right="2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49309B0D" w14:textId="77777777" w:rsidR="007F6244" w:rsidRDefault="005F154F">
      <w:pPr>
        <w:spacing w:after="178" w:line="259" w:lineRule="auto"/>
        <w:ind w:right="-12"/>
        <w:jc w:val="right"/>
      </w:pPr>
      <w:r>
        <w:rPr>
          <w:rFonts w:ascii="Calibri" w:eastAsia="Calibri" w:hAnsi="Calibri" w:cs="Calibri"/>
          <w:sz w:val="22"/>
        </w:rPr>
        <w:t xml:space="preserve">E, pc. Centro Nazionale Trapianti </w:t>
      </w:r>
    </w:p>
    <w:p w14:paraId="68B91C75" w14:textId="77777777" w:rsidR="007F6244" w:rsidRDefault="005F154F">
      <w:pPr>
        <w:spacing w:after="178" w:line="259" w:lineRule="auto"/>
        <w:ind w:right="-12"/>
        <w:jc w:val="right"/>
      </w:pPr>
      <w:r>
        <w:rPr>
          <w:rFonts w:ascii="Calibri" w:eastAsia="Calibri" w:hAnsi="Calibri" w:cs="Calibri"/>
          <w:sz w:val="22"/>
        </w:rPr>
        <w:t xml:space="preserve">Sistema Informativo trapianti </w:t>
      </w:r>
    </w:p>
    <w:p w14:paraId="2085B36F" w14:textId="77777777" w:rsidR="007F6244" w:rsidRDefault="005F154F">
      <w:pPr>
        <w:spacing w:after="180" w:line="259" w:lineRule="auto"/>
        <w:ind w:left="0" w:right="2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444177A0" w14:textId="77777777" w:rsidR="007F6244" w:rsidRDefault="005F154F">
      <w:pPr>
        <w:spacing w:after="177" w:line="259" w:lineRule="auto"/>
        <w:ind w:left="0" w:right="23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E9707D9" w14:textId="77777777" w:rsidR="007F6244" w:rsidRDefault="005F154F">
      <w:pPr>
        <w:spacing w:after="218" w:line="259" w:lineRule="auto"/>
        <w:ind w:left="0" w:right="0" w:firstLine="0"/>
        <w:jc w:val="left"/>
      </w:pPr>
      <w:proofErr w:type="gramStart"/>
      <w:r>
        <w:rPr>
          <w:rFonts w:ascii="Calibri" w:eastAsia="Calibri" w:hAnsi="Calibri" w:cs="Calibri"/>
          <w:b/>
          <w:sz w:val="22"/>
        </w:rPr>
        <w:t>Oggetto :</w:t>
      </w:r>
      <w:proofErr w:type="gramEnd"/>
      <w:r>
        <w:rPr>
          <w:rFonts w:ascii="Calibri" w:eastAsia="Calibri" w:hAnsi="Calibri" w:cs="Calibri"/>
          <w:b/>
          <w:sz w:val="22"/>
        </w:rPr>
        <w:t xml:space="preserve"> esercizio di diritti in materia di protezione dei dati personali ( art. 7 e 8 </w:t>
      </w:r>
      <w:proofErr w:type="spellStart"/>
      <w:r>
        <w:rPr>
          <w:rFonts w:ascii="Calibri" w:eastAsia="Calibri" w:hAnsi="Calibri" w:cs="Calibri"/>
          <w:b/>
          <w:sz w:val="22"/>
        </w:rPr>
        <w:t>D.Lgs.</w:t>
      </w:r>
      <w:proofErr w:type="spellEnd"/>
      <w:r>
        <w:rPr>
          <w:rFonts w:ascii="Calibri" w:eastAsia="Calibri" w:hAnsi="Calibri" w:cs="Calibri"/>
          <w:b/>
          <w:sz w:val="22"/>
        </w:rPr>
        <w:t xml:space="preserve"> 196/2003) </w:t>
      </w:r>
    </w:p>
    <w:p w14:paraId="2314D7B1" w14:textId="77777777" w:rsidR="007F6244" w:rsidRDefault="005F154F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1A35C31" w14:textId="77777777" w:rsidR="007F6244" w:rsidRDefault="005F154F">
      <w:pPr>
        <w:spacing w:after="8" w:line="267" w:lineRule="auto"/>
        <w:ind w:left="-5" w:right="0"/>
      </w:pPr>
      <w:r>
        <w:rPr>
          <w:rFonts w:ascii="Calibri" w:eastAsia="Calibri" w:hAnsi="Calibri" w:cs="Calibri"/>
          <w:sz w:val="22"/>
        </w:rPr>
        <w:t>Il/La sottoscritto/a__________________________ nato/</w:t>
      </w:r>
      <w:proofErr w:type="gramStart"/>
      <w:r>
        <w:rPr>
          <w:rFonts w:ascii="Calibri" w:eastAsia="Calibri" w:hAnsi="Calibri" w:cs="Calibri"/>
          <w:sz w:val="22"/>
        </w:rPr>
        <w:t xml:space="preserve">a  </w:t>
      </w:r>
      <w:proofErr w:type="spellStart"/>
      <w:r>
        <w:rPr>
          <w:rFonts w:ascii="Calibri" w:eastAsia="Calibri" w:hAnsi="Calibri" w:cs="Calibri"/>
          <w:sz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</w:rPr>
        <w:t>___________________ il_________________ , identificato dal documento _________________ eserc</w:t>
      </w:r>
      <w:r>
        <w:rPr>
          <w:rFonts w:ascii="Calibri" w:eastAsia="Calibri" w:hAnsi="Calibri" w:cs="Calibri"/>
          <w:sz w:val="22"/>
        </w:rPr>
        <w:t xml:space="preserve">ita con la presente richiesta i suoi diritti di cui all’art. </w:t>
      </w:r>
    </w:p>
    <w:p w14:paraId="2314BB2A" w14:textId="77777777" w:rsidR="007F6244" w:rsidRDefault="005F154F">
      <w:pPr>
        <w:spacing w:after="214" w:line="267" w:lineRule="auto"/>
        <w:ind w:left="-5" w:right="0"/>
      </w:pPr>
      <w:r>
        <w:rPr>
          <w:rFonts w:ascii="Calibri" w:eastAsia="Calibri" w:hAnsi="Calibri" w:cs="Calibri"/>
          <w:sz w:val="22"/>
        </w:rPr>
        <w:t>7 del Codice in materia di protezione dei dati personali (</w:t>
      </w:r>
      <w:proofErr w:type="spellStart"/>
      <w:r>
        <w:rPr>
          <w:rFonts w:ascii="Calibri" w:eastAsia="Calibri" w:hAnsi="Calibri" w:cs="Calibri"/>
          <w:sz w:val="22"/>
        </w:rPr>
        <w:t>d.lg.</w:t>
      </w:r>
      <w:proofErr w:type="spellEnd"/>
      <w:r>
        <w:rPr>
          <w:rFonts w:ascii="Calibri" w:eastAsia="Calibri" w:hAnsi="Calibri" w:cs="Calibri"/>
          <w:sz w:val="22"/>
        </w:rPr>
        <w:t xml:space="preserve"> 30 giugno 2003, n. 196): </w:t>
      </w:r>
    </w:p>
    <w:p w14:paraId="6D5CFB5E" w14:textId="77777777" w:rsidR="007F6244" w:rsidRDefault="005F154F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  <w:u w:val="single" w:color="000000"/>
        </w:rPr>
        <w:t>Richiesta di intervento sui dati</w:t>
      </w:r>
      <w:r>
        <w:rPr>
          <w:rFonts w:ascii="Calibri" w:eastAsia="Calibri" w:hAnsi="Calibri" w:cs="Calibri"/>
          <w:sz w:val="22"/>
        </w:rPr>
        <w:t xml:space="preserve"> (art. 7, Codice). </w:t>
      </w:r>
    </w:p>
    <w:p w14:paraId="23243F6F" w14:textId="77777777" w:rsidR="007F6244" w:rsidRDefault="005F154F">
      <w:pPr>
        <w:spacing w:after="245" w:line="267" w:lineRule="auto"/>
        <w:ind w:left="-5" w:right="0"/>
      </w:pPr>
      <w:r>
        <w:rPr>
          <w:rFonts w:ascii="Calibri" w:eastAsia="Calibri" w:hAnsi="Calibri" w:cs="Calibri"/>
          <w:sz w:val="22"/>
        </w:rPr>
        <w:t>Il sottoscritto chiede di effettuare le seguenti ope</w:t>
      </w:r>
      <w:r>
        <w:rPr>
          <w:rFonts w:ascii="Calibri" w:eastAsia="Calibri" w:hAnsi="Calibri" w:cs="Calibri"/>
          <w:sz w:val="22"/>
        </w:rPr>
        <w:t xml:space="preserve">razioni:  </w:t>
      </w:r>
    </w:p>
    <w:p w14:paraId="40A24996" w14:textId="77777777" w:rsidR="007F6244" w:rsidRDefault="005F154F">
      <w:pPr>
        <w:spacing w:after="214" w:line="267" w:lineRule="auto"/>
        <w:ind w:left="294" w:right="0"/>
      </w:pP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cancellazione dei dati; </w:t>
      </w:r>
    </w:p>
    <w:p w14:paraId="2CEDC52D" w14:textId="77777777" w:rsidR="007F6244" w:rsidRDefault="005F154F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8B22657" w14:textId="7AB26275" w:rsidR="007F6244" w:rsidRDefault="005F154F">
      <w:pPr>
        <w:spacing w:after="8" w:line="267" w:lineRule="auto"/>
        <w:ind w:left="-5" w:right="0"/>
      </w:pPr>
      <w:r>
        <w:rPr>
          <w:rFonts w:ascii="Calibri" w:eastAsia="Calibri" w:hAnsi="Calibri" w:cs="Calibri"/>
          <w:sz w:val="22"/>
        </w:rPr>
        <w:t xml:space="preserve">La presente richiesta riguarda (indicare i dati personali, le categorie di dati o il trattamento a cui si fa riferimento, numero e data </w:t>
      </w:r>
      <w:r>
        <w:rPr>
          <w:rFonts w:ascii="Calibri" w:eastAsia="Calibri" w:hAnsi="Calibri" w:cs="Calibri"/>
          <w:sz w:val="22"/>
        </w:rPr>
        <w:t>del documento di identità in occasione del cui rilascio si è espressa la volontà in merito alla donazione di organi e t</w:t>
      </w:r>
      <w:r>
        <w:rPr>
          <w:rFonts w:ascii="Calibri" w:eastAsia="Calibri" w:hAnsi="Calibri" w:cs="Calibri"/>
          <w:sz w:val="22"/>
        </w:rPr>
        <w:t xml:space="preserve">essuti) </w:t>
      </w:r>
    </w:p>
    <w:p w14:paraId="2575AD07" w14:textId="77777777" w:rsidR="007F6244" w:rsidRDefault="005F154F">
      <w:pPr>
        <w:spacing w:after="214" w:line="267" w:lineRule="auto"/>
        <w:ind w:left="-5" w:right="0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_______________________________________________________________________________________ </w:t>
      </w:r>
    </w:p>
    <w:p w14:paraId="2E7B9BB8" w14:textId="77777777" w:rsidR="007F6244" w:rsidRDefault="005F154F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A7A46DD" w14:textId="3856F2EE" w:rsidR="007F6244" w:rsidRDefault="005F154F" w:rsidP="00FF0D0C">
      <w:pPr>
        <w:spacing w:after="2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1FFD6800" w14:textId="76A6F313" w:rsidR="007F6244" w:rsidRDefault="005F154F" w:rsidP="00FF0D0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(</w:t>
      </w:r>
      <w:r>
        <w:rPr>
          <w:rFonts w:ascii="Calibri" w:eastAsia="Calibri" w:hAnsi="Calibri" w:cs="Calibri"/>
          <w:i/>
          <w:sz w:val="22"/>
        </w:rPr>
        <w:t>luogo e data</w:t>
      </w:r>
      <w:r>
        <w:rPr>
          <w:rFonts w:ascii="Calibri" w:eastAsia="Calibri" w:hAnsi="Calibri" w:cs="Calibri"/>
          <w:sz w:val="22"/>
        </w:rPr>
        <w:t xml:space="preserve">) </w:t>
      </w:r>
      <w:r w:rsidR="00FF0D0C">
        <w:rPr>
          <w:rFonts w:ascii="Calibri" w:eastAsia="Calibri" w:hAnsi="Calibri" w:cs="Calibri"/>
          <w:sz w:val="22"/>
        </w:rPr>
        <w:t>____________________________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>(</w:t>
      </w:r>
      <w:r>
        <w:rPr>
          <w:rFonts w:ascii="Calibri" w:eastAsia="Calibri" w:hAnsi="Calibri" w:cs="Calibri"/>
          <w:i/>
          <w:sz w:val="22"/>
        </w:rPr>
        <w:t>Firma</w:t>
      </w:r>
      <w:r>
        <w:rPr>
          <w:rFonts w:ascii="Calibri" w:eastAsia="Calibri" w:hAnsi="Calibri" w:cs="Calibri"/>
          <w:sz w:val="22"/>
        </w:rPr>
        <w:t>)</w:t>
      </w:r>
      <w:r w:rsidR="00FF0D0C">
        <w:rPr>
          <w:rStyle w:val="Rimandonotaapidipagina"/>
          <w:rFonts w:ascii="Calibri" w:eastAsia="Calibri" w:hAnsi="Calibri" w:cs="Calibri"/>
          <w:sz w:val="22"/>
        </w:rPr>
        <w:footnoteReference w:id="1"/>
      </w:r>
      <w:r>
        <w:rPr>
          <w:rFonts w:ascii="Calibri" w:eastAsia="Calibri" w:hAnsi="Calibri" w:cs="Calibri"/>
          <w:sz w:val="22"/>
        </w:rPr>
        <w:t xml:space="preserve">  </w:t>
      </w:r>
    </w:p>
    <w:p w14:paraId="578B8810" w14:textId="77777777" w:rsidR="007F6244" w:rsidRDefault="005F154F">
      <w:pPr>
        <w:spacing w:after="215" w:line="259" w:lineRule="auto"/>
        <w:ind w:left="708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2459A59C" w14:textId="77777777" w:rsidR="00FF0D0C" w:rsidRDefault="00FF0D0C">
      <w:pPr>
        <w:spacing w:after="215" w:line="259" w:lineRule="auto"/>
        <w:ind w:left="708" w:right="0" w:firstLine="0"/>
        <w:jc w:val="left"/>
      </w:pPr>
    </w:p>
    <w:p w14:paraId="1EEFB345" w14:textId="1C5E7FEF" w:rsidR="00FF0D0C" w:rsidRDefault="005F154F">
      <w:pPr>
        <w:spacing w:after="0" w:line="278" w:lineRule="auto"/>
        <w:ind w:left="0" w:right="0" w:firstLine="0"/>
        <w:jc w:val="lef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 xml:space="preserve">NB.  A norma dell’art. 9, d.lgs. 196/2003 il titolare del trattamento è tenuto a dare riscontro all’interessato dell’avvenuto intervento richiesto </w:t>
      </w:r>
    </w:p>
    <w:p w14:paraId="705EB71B" w14:textId="77777777" w:rsidR="00FF0D0C" w:rsidRDefault="00FF0D0C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br w:type="page"/>
      </w:r>
    </w:p>
    <w:p w14:paraId="10FE3AA4" w14:textId="77777777" w:rsidR="00FF0D0C" w:rsidRPr="00417542" w:rsidRDefault="00FF0D0C" w:rsidP="00FF0D0C">
      <w:pPr>
        <w:spacing w:after="0" w:line="240" w:lineRule="auto"/>
        <w:jc w:val="center"/>
        <w:rPr>
          <w:rFonts w:cs="Arial"/>
          <w:b/>
          <w:sz w:val="24"/>
          <w:u w:val="single"/>
        </w:rPr>
      </w:pPr>
      <w:r w:rsidRPr="00417542">
        <w:rPr>
          <w:rFonts w:cs="Arial"/>
          <w:b/>
          <w:sz w:val="24"/>
          <w:u w:val="single"/>
        </w:rPr>
        <w:lastRenderedPageBreak/>
        <w:t>Informativa privacy sintetica del Regolamento (UE) 2016/679 (GDPR)</w:t>
      </w:r>
    </w:p>
    <w:p w14:paraId="041C5456" w14:textId="77777777" w:rsidR="00FF0D0C" w:rsidRPr="00FF0D0C" w:rsidRDefault="00FF0D0C" w:rsidP="00FF0D0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>Titolare del trattamento Comune di Mirandola</w:t>
      </w:r>
      <w:r w:rsidRPr="00FF0D0C">
        <w:rPr>
          <w:rFonts w:ascii="Times New Roman" w:hAnsi="Times New Roman" w:cs="Times New Roman"/>
          <w:szCs w:val="20"/>
        </w:rPr>
        <w:t>, con sede in (41037) Mirandola, alla via Giovanni Giolitti n. 22.</w:t>
      </w:r>
    </w:p>
    <w:p w14:paraId="4DDC27E8" w14:textId="77777777" w:rsidR="00FF0D0C" w:rsidRPr="00FF0D0C" w:rsidRDefault="00FF0D0C" w:rsidP="00FF0D0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>Responsabile della protezione dei dati</w:t>
      </w:r>
      <w:r w:rsidRPr="00FF0D0C">
        <w:rPr>
          <w:rFonts w:ascii="Times New Roman" w:hAnsi="Times New Roman" w:cs="Times New Roman"/>
          <w:szCs w:val="20"/>
        </w:rPr>
        <w:t xml:space="preserve"> DPO rpd@comune.mirandola.mo.it</w:t>
      </w:r>
    </w:p>
    <w:p w14:paraId="11F3BFC2" w14:textId="77777777" w:rsidR="00FF0D0C" w:rsidRPr="00FF0D0C" w:rsidRDefault="00FF0D0C" w:rsidP="00FF0D0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 xml:space="preserve">Destinatari: </w:t>
      </w:r>
      <w:r w:rsidRPr="00FF0D0C">
        <w:rPr>
          <w:rFonts w:ascii="Times New Roman" w:hAnsi="Times New Roman" w:cs="Times New Roman"/>
          <w:szCs w:val="20"/>
        </w:rPr>
        <w:t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</w:t>
      </w:r>
    </w:p>
    <w:p w14:paraId="4F102C19" w14:textId="77777777" w:rsidR="00FF0D0C" w:rsidRPr="00FF0D0C" w:rsidRDefault="00FF0D0C" w:rsidP="00FF0D0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>Dati personali, finalità e basi giuridiche del trattamento</w:t>
      </w:r>
    </w:p>
    <w:p w14:paraId="3A78A4E2" w14:textId="77777777" w:rsidR="00FF0D0C" w:rsidRPr="00FF0D0C" w:rsidRDefault="00FF0D0C" w:rsidP="00FF0D0C">
      <w:pPr>
        <w:numPr>
          <w:ilvl w:val="0"/>
          <w:numId w:val="3"/>
        </w:numPr>
        <w:spacing w:after="0" w:line="240" w:lineRule="auto"/>
        <w:ind w:left="426" w:right="0"/>
        <w:jc w:val="left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 xml:space="preserve">I dati personali saranno trattati: </w:t>
      </w:r>
      <w:r w:rsidRPr="00FF0D0C">
        <w:rPr>
          <w:rFonts w:ascii="Times New Roman" w:hAnsi="Times New Roman" w:cs="Times New Roman"/>
          <w:szCs w:val="20"/>
        </w:rPr>
        <w:t>per lo svolgimento dei servizi offerti dal Titolare, e per il trasferimento dei dati contenuti nei registri anagrafici verso i paesi di residenza dei cittadini richiedenti.</w:t>
      </w:r>
    </w:p>
    <w:p w14:paraId="415A37DC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>Il trattamento avviene in base a: e</w:t>
      </w:r>
      <w:r w:rsidRPr="00FF0D0C">
        <w:rPr>
          <w:rFonts w:ascii="Times New Roman" w:hAnsi="Times New Roman"/>
          <w:sz w:val="20"/>
          <w:szCs w:val="20"/>
        </w:rPr>
        <w:t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</w:t>
      </w:r>
    </w:p>
    <w:p w14:paraId="3D1DD0E2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 dati personali dell’interessato sono: </w:t>
      </w:r>
      <w:r w:rsidRPr="00FF0D0C">
        <w:rPr>
          <w:rFonts w:ascii="Times New Roman" w:hAnsi="Times New Roman"/>
          <w:sz w:val="20"/>
          <w:szCs w:val="20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</w:t>
      </w:r>
    </w:p>
    <w:p w14:paraId="3BE33F66" w14:textId="77777777" w:rsidR="00FF0D0C" w:rsidRPr="00FF0D0C" w:rsidRDefault="00FF0D0C" w:rsidP="00FF0D0C">
      <w:pPr>
        <w:pStyle w:val="Paragrafoelenco"/>
        <w:numPr>
          <w:ilvl w:val="0"/>
          <w:numId w:val="3"/>
        </w:numPr>
        <w:ind w:left="426"/>
        <w:contextualSpacing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 dati personali saranno trattati: </w:t>
      </w:r>
      <w:r w:rsidRPr="00FF0D0C">
        <w:rPr>
          <w:rFonts w:ascii="Times New Roman" w:hAnsi="Times New Roman"/>
          <w:sz w:val="20"/>
          <w:szCs w:val="20"/>
        </w:rPr>
        <w:t xml:space="preserve">esecuzione di un compito di interesse pubblico o connesso all'esercizio di pubblici poteri di cui è investito il Titolare </w:t>
      </w:r>
    </w:p>
    <w:p w14:paraId="180408F8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b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Il trattamento avviene in base a: </w:t>
      </w:r>
      <w:r w:rsidRPr="00FF0D0C">
        <w:rPr>
          <w:rFonts w:ascii="Times New Roman" w:hAnsi="Times New Roman"/>
          <w:sz w:val="20"/>
          <w:szCs w:val="20"/>
        </w:rPr>
        <w:t>esecuzione di un compito di interesse pubblico o connesso all'esercizio di pubblici poteri di cui è investito il Titolare, adempimento di specifici obblighi di legge e di regolamento</w:t>
      </w:r>
    </w:p>
    <w:p w14:paraId="6DD8CE8F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 dati personali dell’interessato sono: </w:t>
      </w:r>
      <w:r w:rsidRPr="00FF0D0C">
        <w:rPr>
          <w:rFonts w:ascii="Times New Roman" w:hAnsi="Times New Roman"/>
          <w:sz w:val="20"/>
          <w:szCs w:val="20"/>
        </w:rPr>
        <w:t>dati personali di interesse, anche di natura particolare, dati informatici</w:t>
      </w:r>
    </w:p>
    <w:p w14:paraId="31793431" w14:textId="77777777" w:rsidR="00FF0D0C" w:rsidRPr="00FF0D0C" w:rsidRDefault="00FF0D0C" w:rsidP="00FF0D0C">
      <w:pPr>
        <w:numPr>
          <w:ilvl w:val="0"/>
          <w:numId w:val="3"/>
        </w:numPr>
        <w:spacing w:after="0" w:line="240" w:lineRule="auto"/>
        <w:ind w:left="426" w:right="0"/>
        <w:jc w:val="left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 xml:space="preserve">I dati personali saranno trattati: </w:t>
      </w:r>
      <w:r w:rsidRPr="00FF0D0C">
        <w:rPr>
          <w:rFonts w:ascii="Times New Roman" w:hAnsi="Times New Roman" w:cs="Times New Roman"/>
          <w:szCs w:val="20"/>
        </w:rPr>
        <w:t>per la diffusione</w:t>
      </w:r>
    </w:p>
    <w:p w14:paraId="11D4198A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b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Il trattamento avviene in base a: </w:t>
      </w:r>
      <w:r w:rsidRPr="00FF0D0C">
        <w:rPr>
          <w:rFonts w:ascii="Times New Roman" w:hAnsi="Times New Roman"/>
          <w:bCs/>
          <w:sz w:val="20"/>
          <w:szCs w:val="20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10E47F87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bCs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 dati personali dell’interessato sono: </w:t>
      </w:r>
      <w:r w:rsidRPr="00FF0D0C">
        <w:rPr>
          <w:rFonts w:ascii="Times New Roman" w:hAnsi="Times New Roman"/>
          <w:bCs/>
          <w:sz w:val="20"/>
          <w:szCs w:val="20"/>
        </w:rPr>
        <w:t>dati personali di interesse</w:t>
      </w:r>
    </w:p>
    <w:p w14:paraId="28FD20F5" w14:textId="77777777" w:rsidR="00FF0D0C" w:rsidRPr="00FF0D0C" w:rsidRDefault="00FF0D0C" w:rsidP="00FF0D0C">
      <w:pPr>
        <w:numPr>
          <w:ilvl w:val="0"/>
          <w:numId w:val="3"/>
        </w:numPr>
        <w:spacing w:after="0" w:line="240" w:lineRule="auto"/>
        <w:ind w:left="426" w:right="0"/>
        <w:jc w:val="left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 xml:space="preserve">I dati personali saranno trattati: </w:t>
      </w:r>
      <w:r w:rsidRPr="00FF0D0C">
        <w:rPr>
          <w:rFonts w:ascii="Times New Roman" w:hAnsi="Times New Roman" w:cs="Times New Roman"/>
          <w:szCs w:val="20"/>
        </w:rPr>
        <w:t>per l’archiviazione e la conservazione</w:t>
      </w:r>
    </w:p>
    <w:p w14:paraId="11E6125A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b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Il trattamento avviene in base a: </w:t>
      </w:r>
      <w:r w:rsidRPr="00FF0D0C">
        <w:rPr>
          <w:rFonts w:ascii="Times New Roman" w:hAnsi="Times New Roman"/>
          <w:bCs/>
          <w:sz w:val="20"/>
          <w:szCs w:val="20"/>
        </w:rPr>
        <w:t>esecuzione di un compito di interesse pubblico</w:t>
      </w:r>
    </w:p>
    <w:p w14:paraId="425AB4C7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 dati personali dell’interessato sono: </w:t>
      </w:r>
      <w:r w:rsidRPr="00FF0D0C">
        <w:rPr>
          <w:rFonts w:ascii="Times New Roman" w:hAnsi="Times New Roman"/>
          <w:bCs/>
          <w:sz w:val="20"/>
          <w:szCs w:val="20"/>
        </w:rPr>
        <w:t>dati personali di interesse</w:t>
      </w:r>
    </w:p>
    <w:p w14:paraId="2CD604F8" w14:textId="77777777" w:rsidR="00FF0D0C" w:rsidRPr="00FF0D0C" w:rsidRDefault="00FF0D0C" w:rsidP="00FF0D0C">
      <w:pPr>
        <w:numPr>
          <w:ilvl w:val="0"/>
          <w:numId w:val="3"/>
        </w:numPr>
        <w:spacing w:after="0" w:line="240" w:lineRule="auto"/>
        <w:ind w:left="426" w:right="0"/>
        <w:jc w:val="left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 xml:space="preserve">I dati personali saranno trattati: </w:t>
      </w:r>
      <w:r w:rsidRPr="00FF0D0C">
        <w:rPr>
          <w:rFonts w:ascii="Times New Roman" w:hAnsi="Times New Roman" w:cs="Times New Roman"/>
          <w:szCs w:val="20"/>
        </w:rPr>
        <w:t>per attività di sicurezza informatica</w:t>
      </w:r>
    </w:p>
    <w:p w14:paraId="29896D4B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b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Il trattamento avviene in base a: </w:t>
      </w:r>
      <w:r w:rsidRPr="00FF0D0C">
        <w:rPr>
          <w:rFonts w:ascii="Times New Roman" w:hAnsi="Times New Roman"/>
          <w:sz w:val="20"/>
          <w:szCs w:val="20"/>
        </w:rPr>
        <w:t>adempimento di specifici obblighi di legge (ivi compresi quelli di cui all’art. 33 del GDPR e alle linee guida dell’</w:t>
      </w:r>
      <w:proofErr w:type="spellStart"/>
      <w:r w:rsidRPr="00FF0D0C">
        <w:rPr>
          <w:rFonts w:ascii="Times New Roman" w:hAnsi="Times New Roman"/>
          <w:sz w:val="20"/>
          <w:szCs w:val="20"/>
        </w:rPr>
        <w:t>AgID</w:t>
      </w:r>
      <w:proofErr w:type="spellEnd"/>
      <w:r w:rsidRPr="00FF0D0C">
        <w:rPr>
          <w:rFonts w:ascii="Times New Roman" w:hAnsi="Times New Roman"/>
          <w:sz w:val="20"/>
          <w:szCs w:val="20"/>
        </w:rPr>
        <w:t>)</w:t>
      </w:r>
    </w:p>
    <w:p w14:paraId="1832AFDD" w14:textId="77777777" w:rsidR="00FF0D0C" w:rsidRPr="00FF0D0C" w:rsidRDefault="00FF0D0C" w:rsidP="00FF0D0C">
      <w:pPr>
        <w:pStyle w:val="Paragrafoelenco"/>
        <w:ind w:left="426"/>
        <w:contextualSpacing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b/>
          <w:sz w:val="20"/>
          <w:szCs w:val="20"/>
        </w:rPr>
        <w:t xml:space="preserve">I dati personali dell’interessato sono: </w:t>
      </w:r>
      <w:r w:rsidRPr="00FF0D0C">
        <w:rPr>
          <w:rFonts w:ascii="Times New Roman" w:hAnsi="Times New Roman"/>
          <w:sz w:val="20"/>
          <w:szCs w:val="20"/>
        </w:rPr>
        <w:t>dati personali di interesse, dati informatici</w:t>
      </w:r>
    </w:p>
    <w:p w14:paraId="6B916E0D" w14:textId="77777777" w:rsidR="00FF0D0C" w:rsidRPr="00FF0D0C" w:rsidRDefault="00FF0D0C" w:rsidP="00FF0D0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537CE7A" w14:textId="77777777" w:rsidR="00FF0D0C" w:rsidRPr="00FF0D0C" w:rsidRDefault="00FF0D0C" w:rsidP="00FF0D0C">
      <w:pPr>
        <w:pStyle w:val="Paragrafoelenco"/>
        <w:autoSpaceDE w:val="0"/>
        <w:autoSpaceDN w:val="0"/>
        <w:adjustRightInd w:val="0"/>
        <w:ind w:left="0"/>
        <w:contextualSpacing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sz w:val="20"/>
          <w:szCs w:val="20"/>
        </w:rPr>
        <w:t xml:space="preserve">I dati relativi ai </w:t>
      </w:r>
      <w:r w:rsidRPr="00FF0D0C">
        <w:rPr>
          <w:rFonts w:ascii="Times New Roman" w:hAnsi="Times New Roman"/>
          <w:b/>
          <w:bCs/>
          <w:sz w:val="20"/>
          <w:szCs w:val="20"/>
        </w:rPr>
        <w:t>recapiti telefonici ed informatici</w:t>
      </w:r>
      <w:r w:rsidRPr="00FF0D0C">
        <w:rPr>
          <w:rFonts w:ascii="Times New Roman" w:hAnsi="Times New Roman"/>
          <w:sz w:val="20"/>
          <w:szCs w:val="20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comunali, per lo svolgimento delle loro attività di competenza e per lo svolgimento di funzioni istituzionali.</w:t>
      </w:r>
    </w:p>
    <w:p w14:paraId="08F8EB93" w14:textId="77777777" w:rsidR="00FF0D0C" w:rsidRPr="00FF0D0C" w:rsidRDefault="00FF0D0C" w:rsidP="00FF0D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8"/>
          <w:szCs w:val="8"/>
        </w:rPr>
      </w:pPr>
    </w:p>
    <w:p w14:paraId="5072244B" w14:textId="77777777" w:rsidR="00FF0D0C" w:rsidRPr="00FF0D0C" w:rsidRDefault="00FF0D0C" w:rsidP="00FF0D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szCs w:val="20"/>
        </w:rPr>
        <w:t>Modalità di raccolta dei dati personali:</w:t>
      </w:r>
      <w:r w:rsidRPr="00FF0D0C">
        <w:rPr>
          <w:rFonts w:ascii="Times New Roman" w:hAnsi="Times New Roman" w:cs="Times New Roman"/>
          <w:szCs w:val="20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45E72C6F" w14:textId="77777777" w:rsidR="00FF0D0C" w:rsidRPr="00FF0D0C" w:rsidRDefault="00FF0D0C" w:rsidP="00FF0D0C">
      <w:pPr>
        <w:pStyle w:val="Paragrafoelenco"/>
        <w:autoSpaceDE w:val="0"/>
        <w:autoSpaceDN w:val="0"/>
        <w:adjustRightInd w:val="0"/>
        <w:ind w:left="0"/>
        <w:contextualSpacing/>
        <w:rPr>
          <w:rFonts w:ascii="Times New Roman" w:hAnsi="Times New Roman"/>
          <w:sz w:val="8"/>
          <w:szCs w:val="8"/>
        </w:rPr>
      </w:pPr>
    </w:p>
    <w:p w14:paraId="50A07A56" w14:textId="77777777" w:rsidR="00FF0D0C" w:rsidRPr="00FF0D0C" w:rsidRDefault="00FF0D0C" w:rsidP="00FF0D0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szCs w:val="20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3782112E" w14:textId="77777777" w:rsidR="00FF0D0C" w:rsidRPr="00FF0D0C" w:rsidRDefault="00FF0D0C" w:rsidP="00FF0D0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3D9E6AF" w14:textId="77777777" w:rsidR="00FF0D0C" w:rsidRPr="00FF0D0C" w:rsidRDefault="00FF0D0C" w:rsidP="00FF0D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0"/>
        <w:jc w:val="left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b/>
          <w:bCs/>
          <w:szCs w:val="20"/>
        </w:rPr>
        <w:t>Responsabile del trattamento dei dati</w:t>
      </w:r>
      <w:r w:rsidRPr="00FF0D0C">
        <w:rPr>
          <w:rFonts w:ascii="Times New Roman" w:hAnsi="Times New Roman" w:cs="Times New Roman"/>
          <w:szCs w:val="20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29737A4D" w14:textId="77777777" w:rsidR="00FF0D0C" w:rsidRPr="00FF0D0C" w:rsidRDefault="00FF0D0C" w:rsidP="00FF0D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FF0D0C">
        <w:rPr>
          <w:rFonts w:ascii="Times New Roman" w:hAnsi="Times New Roman"/>
          <w:b/>
          <w:bCs/>
          <w:sz w:val="20"/>
          <w:szCs w:val="20"/>
        </w:rPr>
        <w:t>Responsabile della Protezione dei Dati</w:t>
      </w:r>
      <w:r w:rsidRPr="00FF0D0C">
        <w:rPr>
          <w:rFonts w:ascii="Times New Roman" w:hAnsi="Times New Roman"/>
          <w:sz w:val="20"/>
          <w:szCs w:val="20"/>
        </w:rPr>
        <w:t>: Il Responsabile della protezione dati (RDP-DPO) è la dott.ssa Alice Incerti, che è il soggetto pubblicamente indicato per tutti gli interessati che abbiano questioni da porre, contattabile al seguente recapito: rpd@comune.mirandola.mo.it.</w:t>
      </w:r>
    </w:p>
    <w:p w14:paraId="4E27B4B0" w14:textId="77777777" w:rsidR="00FF0D0C" w:rsidRPr="00FF0D0C" w:rsidRDefault="00FF0D0C" w:rsidP="00FF0D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0"/>
        <w:jc w:val="left"/>
        <w:rPr>
          <w:rFonts w:ascii="Times New Roman" w:hAnsi="Times New Roman" w:cs="Times New Roman"/>
          <w:szCs w:val="20"/>
        </w:rPr>
      </w:pPr>
      <w:r w:rsidRPr="00FF0D0C">
        <w:rPr>
          <w:rFonts w:ascii="Times New Roman" w:hAnsi="Times New Roman" w:cs="Times New Roman"/>
          <w:szCs w:val="20"/>
        </w:rPr>
        <w:t xml:space="preserve">Eventuali reclami andranno proposti all’autorità di controllo: </w:t>
      </w:r>
      <w:r w:rsidRPr="00FF0D0C">
        <w:rPr>
          <w:rFonts w:ascii="Times New Roman" w:hAnsi="Times New Roman" w:cs="Times New Roman"/>
          <w:b/>
          <w:bCs/>
          <w:szCs w:val="20"/>
        </w:rPr>
        <w:t>Garante per la protezione dei dati personali</w:t>
      </w:r>
      <w:r w:rsidRPr="00FF0D0C">
        <w:rPr>
          <w:rFonts w:ascii="Times New Roman" w:hAnsi="Times New Roman" w:cs="Times New Roman"/>
          <w:szCs w:val="20"/>
        </w:rPr>
        <w:t xml:space="preserve">, piazza di Monte </w:t>
      </w:r>
      <w:proofErr w:type="spellStart"/>
      <w:r w:rsidRPr="00FF0D0C">
        <w:rPr>
          <w:rFonts w:ascii="Times New Roman" w:hAnsi="Times New Roman" w:cs="Times New Roman"/>
          <w:szCs w:val="20"/>
        </w:rPr>
        <w:t>Citorio</w:t>
      </w:r>
      <w:proofErr w:type="spellEnd"/>
      <w:r w:rsidRPr="00FF0D0C">
        <w:rPr>
          <w:rFonts w:ascii="Times New Roman" w:hAnsi="Times New Roman" w:cs="Times New Roman"/>
          <w:szCs w:val="20"/>
        </w:rPr>
        <w:t xml:space="preserve">, 121- 00186, Tel.06 696771, Roma, </w:t>
      </w:r>
      <w:hyperlink r:id="rId10" w:history="1">
        <w:r w:rsidRPr="00FF0D0C">
          <w:rPr>
            <w:rStyle w:val="Collegamentoipertestuale"/>
            <w:rFonts w:ascii="Times New Roman" w:hAnsi="Times New Roman" w:cs="Times New Roman"/>
            <w:szCs w:val="20"/>
          </w:rPr>
          <w:t>www.garanteprivacy.it</w:t>
        </w:r>
      </w:hyperlink>
      <w:r w:rsidRPr="00FF0D0C">
        <w:rPr>
          <w:rFonts w:ascii="Times New Roman" w:hAnsi="Times New Roman" w:cs="Times New Roman"/>
          <w:szCs w:val="20"/>
        </w:rPr>
        <w:t>., Fax 06 696773785, Email garante@gpdp.it, PEC cert.protocollo@pec.gpdp.it</w:t>
      </w:r>
    </w:p>
    <w:p w14:paraId="644BA02C" w14:textId="77777777" w:rsidR="00FF0D0C" w:rsidRPr="00FF0D0C" w:rsidRDefault="00FF0D0C" w:rsidP="00FF0D0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2329F9BD" w14:textId="21BA140A" w:rsidR="007F6244" w:rsidRPr="005F154F" w:rsidRDefault="00FF0D0C" w:rsidP="005F154F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FF0D0C">
        <w:rPr>
          <w:rFonts w:ascii="Times New Roman" w:hAnsi="Times New Roman" w:cs="Times New Roman"/>
          <w:b/>
          <w:bCs/>
          <w:szCs w:val="20"/>
        </w:rPr>
        <w:t>Per maggiori informazioni l’interessato può consultare l’informativa completa al seguente link del sito del Comune di Mirandola https://www.comune.mirandola.mo.it/servizi/servizi-demografici/servizi-demografici-trasparenza-informazioni/privacy-demografici.</w:t>
      </w:r>
    </w:p>
    <w:sectPr w:rsidR="007F6244" w:rsidRPr="005F154F">
      <w:footerReference w:type="default" r:id="rId11"/>
      <w:footnotePr>
        <w:numRestart w:val="eachPage"/>
      </w:footnotePr>
      <w:pgSz w:w="11906" w:h="16838"/>
      <w:pgMar w:top="786" w:right="1130" w:bottom="113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26E8" w14:textId="77777777" w:rsidR="00000000" w:rsidRDefault="005F154F">
      <w:pPr>
        <w:spacing w:after="0" w:line="240" w:lineRule="auto"/>
      </w:pPr>
      <w:r>
        <w:separator/>
      </w:r>
    </w:p>
  </w:endnote>
  <w:endnote w:type="continuationSeparator" w:id="0">
    <w:p w14:paraId="1D59FFAB" w14:textId="77777777" w:rsidR="00000000" w:rsidRDefault="005F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7CD5" w14:textId="3077F654" w:rsidR="00FF0D0C" w:rsidRDefault="00FF0D0C">
    <w:pPr>
      <w:pStyle w:val="Pidipagina"/>
    </w:pPr>
    <w:r>
      <w:fldChar w:fldCharType="begin"/>
    </w:r>
    <w:r>
      <w:rPr>
        <w:rFonts w:cs="Times New Roman"/>
      </w:rPr>
      <w:instrText xml:space="preserve"> FILENAME \* MERGEFORMAT </w:instrText>
    </w:r>
    <w:r>
      <w:fldChar w:fldCharType="separate"/>
    </w:r>
    <w:r w:rsidR="005F154F">
      <w:rPr>
        <w:rFonts w:cs="Times New Roman"/>
        <w:noProof/>
      </w:rPr>
      <w:t>Modulo richiesta cancellazione della dichiarazione di volontà registrata nel Sistama Informativo Trapianti.docx</w:t>
    </w:r>
    <w:r>
      <w:fldChar w:fldCharType="end"/>
    </w:r>
    <w:r>
      <w:t xml:space="preserve"> - </w:t>
    </w:r>
    <w:r w:rsidRPr="00FF0D0C">
      <w:t>SD-P6-A13-A14-A25-2</w:t>
    </w:r>
    <w:r>
      <w:t xml:space="preserve"> (12/05/2023)</w:t>
    </w:r>
  </w:p>
  <w:p w14:paraId="231461EB" w14:textId="77777777" w:rsidR="00FF0D0C" w:rsidRDefault="00FF0D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511C" w14:textId="77777777" w:rsidR="007F6244" w:rsidRDefault="005F154F">
      <w:pPr>
        <w:spacing w:after="0"/>
        <w:ind w:left="142" w:right="6" w:hanging="142"/>
      </w:pPr>
      <w:r>
        <w:separator/>
      </w:r>
    </w:p>
  </w:footnote>
  <w:footnote w:type="continuationSeparator" w:id="0">
    <w:p w14:paraId="5D532A2F" w14:textId="77777777" w:rsidR="007F6244" w:rsidRDefault="005F154F">
      <w:pPr>
        <w:spacing w:after="0"/>
        <w:ind w:left="142" w:right="6" w:hanging="142"/>
      </w:pPr>
      <w:r>
        <w:continuationSeparator/>
      </w:r>
    </w:p>
  </w:footnote>
  <w:footnote w:id="1">
    <w:p w14:paraId="7DC826C5" w14:textId="3629E49D" w:rsidR="00FF0D0C" w:rsidRDefault="00FF0D0C">
      <w:pPr>
        <w:pStyle w:val="Testonotaapidipagina"/>
      </w:pPr>
      <w:r>
        <w:rPr>
          <w:rStyle w:val="Rimandonotaapidipagina"/>
        </w:rPr>
        <w:footnoteRef/>
      </w:r>
      <w:r>
        <w:t xml:space="preserve"> Allegare la fotocopia di un documento d’identità valido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7021"/>
    <w:multiLevelType w:val="hybridMultilevel"/>
    <w:tmpl w:val="CCC66F1E"/>
    <w:lvl w:ilvl="0" w:tplc="4DB6D61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CD79C">
      <w:start w:val="1"/>
      <w:numFmt w:val="lowerLetter"/>
      <w:lvlText w:val="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7E3AEE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8E6D64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A2A6B6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A2785A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45DD2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06D20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346370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7826">
    <w:abstractNumId w:val="1"/>
  </w:num>
  <w:num w:numId="2" w16cid:durableId="469597009">
    <w:abstractNumId w:val="2"/>
  </w:num>
  <w:num w:numId="3" w16cid:durableId="41413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44"/>
    <w:rsid w:val="005F154F"/>
    <w:rsid w:val="007F6244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225D"/>
  <w15:docId w15:val="{C818019F-7678-4D87-914B-E07E9541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0" w:line="248" w:lineRule="auto"/>
      <w:ind w:left="10" w:right="3" w:hanging="1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8" w:lineRule="auto"/>
      <w:ind w:left="142" w:right="6" w:hanging="142"/>
      <w:jc w:val="both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0D0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0D0C"/>
    <w:rPr>
      <w:rFonts w:ascii="Cambria" w:eastAsia="Cambria" w:hAnsi="Cambria" w:cs="Cambria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0D0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0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D0C"/>
    <w:rPr>
      <w:rFonts w:ascii="Cambria" w:eastAsia="Cambria" w:hAnsi="Cambria" w:cs="Cambria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F0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D0C"/>
    <w:rPr>
      <w:rFonts w:ascii="Cambria" w:eastAsia="Cambria" w:hAnsi="Cambria" w:cs="Cambria"/>
      <w:color w:val="000000"/>
      <w:sz w:val="20"/>
    </w:rPr>
  </w:style>
  <w:style w:type="character" w:styleId="Collegamentoipertestuale">
    <w:name w:val="Hyperlink"/>
    <w:uiPriority w:val="99"/>
    <w:rsid w:val="00FF0D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0D0C"/>
    <w:pPr>
      <w:spacing w:after="0" w:line="240" w:lineRule="auto"/>
      <w:ind w:left="708" w:right="0" w:firstLine="0"/>
      <w:jc w:val="left"/>
    </w:pPr>
    <w:rPr>
      <w:rFonts w:ascii="Arial" w:eastAsia="Times New Roman" w:hAnsi="Arial" w:cs="Times New Roman"/>
      <w:color w:val="auto"/>
      <w:kern w:val="0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203C-C605-4560-ACC8-D81D5D0D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Domiziano Battaglia</dc:creator>
  <cp:keywords/>
  <cp:lastModifiedBy>Domiziano Battaglia</cp:lastModifiedBy>
  <cp:revision>2</cp:revision>
  <cp:lastPrinted>2023-05-12T14:23:00Z</cp:lastPrinted>
  <dcterms:created xsi:type="dcterms:W3CDTF">2023-05-12T14:25:00Z</dcterms:created>
  <dcterms:modified xsi:type="dcterms:W3CDTF">2023-05-12T14:25:00Z</dcterms:modified>
</cp:coreProperties>
</file>