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BA57" w14:textId="5738E1B2" w:rsidR="00946BD9" w:rsidRDefault="006108B0" w:rsidP="00946BD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75782" wp14:editId="126ABBC3">
                <wp:simplePos x="0" y="0"/>
                <wp:positionH relativeFrom="margin">
                  <wp:posOffset>-118957</wp:posOffset>
                </wp:positionH>
                <wp:positionV relativeFrom="paragraph">
                  <wp:posOffset>-197062</wp:posOffset>
                </wp:positionV>
                <wp:extent cx="6348095" cy="1024467"/>
                <wp:effectExtent l="0" t="0" r="14605" b="23495"/>
                <wp:wrapNone/>
                <wp:docPr id="2" name="Rettangolo con angoli arrotondat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095" cy="10244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9E1E0A" w14:textId="77777777" w:rsidR="00542722" w:rsidRDefault="00542722" w:rsidP="00542722">
                            <w:pPr>
                              <w:pStyle w:val="Titolo1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714"/>
                              <w:jc w:val="center"/>
                              <w:rPr>
                                <w:rFonts w:eastAsiaTheme="minorHAnsi"/>
                                <w:bCs w:val="0"/>
                                <w:caps w:val="0"/>
                                <w:lang w:eastAsia="en-US"/>
                              </w:rPr>
                            </w:pPr>
                            <w:r w:rsidRPr="00542722">
                              <w:rPr>
                                <w:rFonts w:eastAsiaTheme="minorHAnsi"/>
                                <w:bCs w:val="0"/>
                                <w:caps w:val="0"/>
                                <w:lang w:eastAsia="en-US"/>
                              </w:rPr>
                              <w:t>PROCEDURA TELEMATICA APERTA A LOTTI PER L’AFFIDAMENTO IN CONCESSIONE DELLA GESTIONE E DELL’UTILIZZO DEGLI IMPIANTI SPORTIVI DI PROPRIETA’ DEL COMUNE DI MIRANDOLA PER IL TRIENNIO 2023 – 2025</w:t>
                            </w:r>
                          </w:p>
                          <w:p w14:paraId="23487DB8" w14:textId="25D261C2" w:rsidR="006108B0" w:rsidRPr="00542722" w:rsidRDefault="006108B0" w:rsidP="00542722">
                            <w:pPr>
                              <w:pStyle w:val="Titolo1"/>
                              <w:numPr>
                                <w:ilvl w:val="0"/>
                                <w:numId w:val="4"/>
                              </w:numPr>
                              <w:spacing w:before="0" w:after="0"/>
                              <w:jc w:val="center"/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</w:pPr>
                            <w:r w:rsidRPr="00542722"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RICHIESTA ESECUZIONE SOPRALLUOGO OBBLIGATORIO</w:t>
                            </w:r>
                          </w:p>
                          <w:p w14:paraId="2F0BB8B0" w14:textId="05E7E404" w:rsidR="006108B0" w:rsidRPr="00B26885" w:rsidRDefault="006108B0" w:rsidP="006108B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268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allegat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B268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al bando di gara – prot. </w:t>
                            </w:r>
                            <w:r w:rsidR="003141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37182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</w:t>
                            </w:r>
                            <w:r w:rsidR="00DF4F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11/11/</w:t>
                            </w:r>
                            <w:r w:rsidRPr="00B268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2022</w:t>
                            </w:r>
                          </w:p>
                          <w:p w14:paraId="6FB8FE4B" w14:textId="77777777" w:rsidR="006108B0" w:rsidRPr="00B26885" w:rsidRDefault="006108B0" w:rsidP="006108B0">
                            <w:pPr>
                              <w:rPr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375782" id="Rettangolo con angoli arrotondati 2" o:spid="_x0000_s1026" style="position:absolute;margin-left:-9.35pt;margin-top:-15.5pt;width:499.85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">
                <v:textbox>
                  <w:txbxContent>
                    <w:p w14:paraId="009E1E0A" w14:textId="77777777" w:rsidR="00542722" w:rsidRDefault="00542722" w:rsidP="00542722">
                      <w:pPr>
                        <w:pStyle w:val="Titolo1"/>
                        <w:numPr>
                          <w:ilvl w:val="0"/>
                          <w:numId w:val="0"/>
                        </w:numPr>
                        <w:spacing w:before="0" w:after="0"/>
                        <w:ind w:left="714"/>
                        <w:jc w:val="center"/>
                        <w:rPr>
                          <w:rFonts w:eastAsiaTheme="minorHAnsi"/>
                          <w:bCs w:val="0"/>
                          <w:caps w:val="0"/>
                          <w:lang w:eastAsia="en-US"/>
                        </w:rPr>
                      </w:pPr>
                      <w:r w:rsidRPr="00542722">
                        <w:rPr>
                          <w:rFonts w:eastAsiaTheme="minorHAnsi"/>
                          <w:bCs w:val="0"/>
                          <w:caps w:val="0"/>
                          <w:lang w:eastAsia="en-US"/>
                        </w:rPr>
                        <w:t>PROCEDURA TELEMATICA APERTA A LOTTI PER L’AFFIDAMENTO IN CONCESSIONE DELLA GESTIONE E DELL’UTILIZZO DEGLI IMPIANTI SPORTIVI DI PROPRIETA’ DEL COMUNE DI MIRANDOLA PER IL TRIENNIO 2023 – 2025</w:t>
                      </w:r>
                    </w:p>
                    <w:p w14:paraId="23487DB8" w14:textId="25D261C2" w:rsidR="006108B0" w:rsidRPr="00542722" w:rsidRDefault="006108B0" w:rsidP="00542722">
                      <w:pPr>
                        <w:pStyle w:val="Titolo1"/>
                        <w:numPr>
                          <w:ilvl w:val="0"/>
                          <w:numId w:val="4"/>
                        </w:numPr>
                        <w:spacing w:before="0" w:after="0"/>
                        <w:jc w:val="center"/>
                        <w:rPr>
                          <w:b w:val="0"/>
                          <w:bCs w:val="0"/>
                          <w:i/>
                          <w:iCs/>
                        </w:rPr>
                      </w:pPr>
                      <w:r w:rsidRPr="00542722">
                        <w:rPr>
                          <w:b w:val="0"/>
                          <w:bCs w:val="0"/>
                          <w:i/>
                          <w:iCs/>
                        </w:rPr>
                        <w:t>RICHIESTA ESECUZIONE SOPRALLUOGO OBBLIGATORIO</w:t>
                      </w:r>
                    </w:p>
                    <w:p w14:paraId="2F0BB8B0" w14:textId="05E7E404" w:rsidR="006108B0" w:rsidRPr="00B26885" w:rsidRDefault="006108B0" w:rsidP="006108B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26885">
                        <w:rPr>
                          <w:rFonts w:ascii="Arial" w:hAnsi="Arial" w:cs="Arial"/>
                          <w:sz w:val="18"/>
                          <w:szCs w:val="18"/>
                        </w:rPr>
                        <w:t>allegat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B2688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al bando di gara – prot. </w:t>
                      </w:r>
                      <w:r w:rsidR="0031415D">
                        <w:rPr>
                          <w:rFonts w:ascii="Arial" w:hAnsi="Arial" w:cs="Arial"/>
                          <w:sz w:val="18"/>
                          <w:szCs w:val="18"/>
                        </w:rPr>
                        <w:t>37182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</w:t>
                      </w:r>
                      <w:r w:rsidR="00DF4F1B">
                        <w:rPr>
                          <w:rFonts w:ascii="Arial" w:hAnsi="Arial" w:cs="Arial"/>
                          <w:sz w:val="18"/>
                          <w:szCs w:val="18"/>
                        </w:rPr>
                        <w:t>11/11/</w:t>
                      </w:r>
                      <w:r w:rsidRPr="00B26885">
                        <w:rPr>
                          <w:rFonts w:ascii="Arial" w:hAnsi="Arial" w:cs="Arial"/>
                          <w:sz w:val="18"/>
                          <w:szCs w:val="18"/>
                        </w:rPr>
                        <w:t>2022</w:t>
                      </w:r>
                    </w:p>
                    <w:p w14:paraId="6FB8FE4B" w14:textId="77777777" w:rsidR="006108B0" w:rsidRPr="00B26885" w:rsidRDefault="006108B0" w:rsidP="006108B0">
                      <w:pPr>
                        <w:rPr>
                          <w:lang w:eastAsia="it-IT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8F5AD3" w14:textId="77777777" w:rsidR="00946BD9" w:rsidRDefault="00946BD9" w:rsidP="00946BD9">
      <w:pPr>
        <w:rPr>
          <w:rFonts w:ascii="Arial" w:hAnsi="Arial" w:cs="Arial"/>
        </w:rPr>
      </w:pPr>
    </w:p>
    <w:p w14:paraId="030696E2" w14:textId="77777777" w:rsidR="006108B0" w:rsidRDefault="006108B0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  <w:b/>
          <w:bCs/>
        </w:rPr>
      </w:pPr>
    </w:p>
    <w:p w14:paraId="0D2C9F0B" w14:textId="77777777" w:rsidR="006108B0" w:rsidRDefault="006108B0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  <w:b/>
          <w:bCs/>
        </w:rPr>
      </w:pPr>
    </w:p>
    <w:p w14:paraId="731C267A" w14:textId="2ED71AD1" w:rsidR="00A2710C" w:rsidRPr="00A2710C" w:rsidRDefault="00390EAA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  <w:b/>
          <w:bCs/>
        </w:rPr>
      </w:pPr>
      <w:r w:rsidRPr="00A2710C">
        <w:rPr>
          <w:rStyle w:val="Nessuno"/>
          <w:rFonts w:ascii="Arial" w:hAnsi="Arial" w:cs="Arial"/>
          <w:b/>
          <w:bCs/>
        </w:rPr>
        <w:t xml:space="preserve">AL </w:t>
      </w:r>
      <w:r>
        <w:rPr>
          <w:rStyle w:val="Nessuno"/>
          <w:rFonts w:ascii="Arial" w:hAnsi="Arial" w:cs="Arial"/>
          <w:b/>
          <w:bCs/>
        </w:rPr>
        <w:t>S</w:t>
      </w:r>
      <w:r w:rsidRPr="00A2710C">
        <w:rPr>
          <w:rStyle w:val="Nessuno"/>
          <w:rFonts w:ascii="Arial" w:hAnsi="Arial" w:cs="Arial"/>
          <w:b/>
          <w:bCs/>
        </w:rPr>
        <w:t>ERVIZIO CONTRATTI, GARE E CONTROLLI</w:t>
      </w:r>
    </w:p>
    <w:p w14:paraId="19FCFD33" w14:textId="77777777" w:rsidR="00A2710C" w:rsidRPr="00A2710C" w:rsidRDefault="00A2710C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r w:rsidRPr="00A2710C">
        <w:rPr>
          <w:rStyle w:val="Nessuno"/>
          <w:rFonts w:ascii="Arial" w:hAnsi="Arial" w:cs="Arial"/>
        </w:rPr>
        <w:t>COMUNE DI MIRANDOLA</w:t>
      </w:r>
    </w:p>
    <w:p w14:paraId="198A5024" w14:textId="77777777" w:rsidR="00A2710C" w:rsidRPr="00A2710C" w:rsidRDefault="00A2710C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r w:rsidRPr="00A2710C">
        <w:rPr>
          <w:rStyle w:val="Nessuno"/>
          <w:rFonts w:ascii="Arial" w:hAnsi="Arial" w:cs="Arial"/>
        </w:rPr>
        <w:t>Via Giolitti n. 22</w:t>
      </w:r>
    </w:p>
    <w:p w14:paraId="6A313AE9" w14:textId="77777777" w:rsidR="00A2710C" w:rsidRPr="00A2710C" w:rsidRDefault="00A2710C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r w:rsidRPr="00A2710C">
        <w:rPr>
          <w:rStyle w:val="Nessuno"/>
          <w:rFonts w:ascii="Arial" w:hAnsi="Arial" w:cs="Arial"/>
        </w:rPr>
        <w:t>41037 – MIRANDOLA (Modena)</w:t>
      </w:r>
    </w:p>
    <w:p w14:paraId="7DADE192" w14:textId="77777777" w:rsidR="00A2710C" w:rsidRPr="00A2710C" w:rsidRDefault="00A2710C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r w:rsidRPr="00A2710C">
        <w:rPr>
          <w:rStyle w:val="Nessuno"/>
          <w:rFonts w:ascii="Arial" w:hAnsi="Arial" w:cs="Arial"/>
        </w:rPr>
        <w:t>T. 0535 29511</w:t>
      </w:r>
    </w:p>
    <w:p w14:paraId="04AE2CEE" w14:textId="77777777" w:rsidR="00A2710C" w:rsidRPr="00A2710C" w:rsidRDefault="0031415D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hyperlink r:id="rId5" w:history="1">
        <w:r w:rsidR="00A2710C" w:rsidRPr="00A2710C">
          <w:rPr>
            <w:rStyle w:val="Collegamentoipertestuale"/>
            <w:rFonts w:ascii="Arial" w:hAnsi="Arial" w:cs="Arial"/>
          </w:rPr>
          <w:t>ufficio.contratti@comune.mirandola.mo.it</w:t>
        </w:r>
      </w:hyperlink>
      <w:r w:rsidR="00A2710C" w:rsidRPr="00A2710C">
        <w:rPr>
          <w:rStyle w:val="Nessuno"/>
          <w:rFonts w:ascii="Arial" w:hAnsi="Arial" w:cs="Arial"/>
        </w:rPr>
        <w:t xml:space="preserve"> </w:t>
      </w:r>
    </w:p>
    <w:p w14:paraId="12B39195" w14:textId="6507D7AC" w:rsidR="00A2710C" w:rsidRPr="00A2710C" w:rsidRDefault="0031415D" w:rsidP="00A2710C">
      <w:pPr>
        <w:tabs>
          <w:tab w:val="left" w:pos="360"/>
        </w:tabs>
        <w:spacing w:before="60" w:after="60"/>
        <w:rPr>
          <w:rStyle w:val="Nessuno"/>
          <w:rFonts w:ascii="Arial" w:hAnsi="Arial" w:cs="Arial"/>
        </w:rPr>
      </w:pPr>
      <w:hyperlink r:id="rId6" w:history="1">
        <w:r w:rsidR="00A2710C" w:rsidRPr="00A2710C">
          <w:rPr>
            <w:rStyle w:val="Collegamentoipertestuale"/>
            <w:rFonts w:ascii="Arial" w:hAnsi="Arial" w:cs="Arial"/>
          </w:rPr>
          <w:t>comunemirandola@cert.comune.mirandola.mo.it</w:t>
        </w:r>
      </w:hyperlink>
    </w:p>
    <w:p w14:paraId="62783EBA" w14:textId="233C1067" w:rsidR="00A2710C" w:rsidRDefault="00A2710C" w:rsidP="00946BD9">
      <w:pPr>
        <w:rPr>
          <w:rFonts w:ascii="Arial" w:hAnsi="Arial" w:cs="Arial"/>
        </w:rPr>
      </w:pPr>
    </w:p>
    <w:p w14:paraId="524E0E77" w14:textId="77C22229" w:rsidR="00A2710C" w:rsidRPr="00A2710C" w:rsidRDefault="00A2710C" w:rsidP="00946BD9">
      <w:pPr>
        <w:rPr>
          <w:rFonts w:ascii="Arial" w:hAnsi="Arial" w:cs="Arial"/>
          <w:b/>
          <w:bCs/>
        </w:rPr>
      </w:pPr>
      <w:r w:rsidRPr="00A2710C">
        <w:rPr>
          <w:rFonts w:ascii="Arial" w:hAnsi="Arial" w:cs="Arial"/>
          <w:b/>
          <w:bCs/>
        </w:rPr>
        <w:t>OGGETTO: RICHIESTA SOPRALLUOGO</w:t>
      </w:r>
    </w:p>
    <w:p w14:paraId="6DA58384" w14:textId="77777777" w:rsidR="00A2710C" w:rsidRDefault="00A2710C" w:rsidP="00946BD9">
      <w:pPr>
        <w:rPr>
          <w:rFonts w:ascii="Arial" w:hAnsi="Arial" w:cs="Arial"/>
        </w:rPr>
      </w:pPr>
    </w:p>
    <w:p w14:paraId="43034F29" w14:textId="261B93D8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>Il/La sottoscritt</w:t>
      </w:r>
      <w:r>
        <w:rPr>
          <w:rFonts w:ascii="Arial" w:hAnsi="Arial" w:cs="Arial"/>
        </w:rPr>
        <w:t xml:space="preserve">_ </w:t>
      </w:r>
      <w:r w:rsidRPr="00946BD9">
        <w:rPr>
          <w:rFonts w:ascii="Arial" w:hAnsi="Arial" w:cs="Arial"/>
        </w:rPr>
        <w:t xml:space="preserve"> </w:t>
      </w:r>
      <w:r w:rsidRPr="00946BD9">
        <w:rPr>
          <w:rFonts w:ascii="Arial" w:hAnsi="Arial" w:cs="Arial"/>
          <w:u w:val="single"/>
        </w:rPr>
        <w:t xml:space="preserve"> </w:t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 w:rsidRPr="00946BD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</w:t>
      </w:r>
      <w:r w:rsidRPr="00946BD9">
        <w:rPr>
          <w:rFonts w:ascii="Arial" w:hAnsi="Arial" w:cs="Arial"/>
        </w:rPr>
        <w:t xml:space="preserve"> </w:t>
      </w:r>
    </w:p>
    <w:p w14:paraId="6DCC1913" w14:textId="77777777" w:rsidR="00946BD9" w:rsidRDefault="00946BD9" w:rsidP="00946BD9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46BD9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_ </w:t>
      </w:r>
      <w:r w:rsidRPr="00946BD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___________________________________________ </w:t>
      </w:r>
      <w:r w:rsidRPr="00946BD9">
        <w:rPr>
          <w:rFonts w:ascii="Arial" w:hAnsi="Arial" w:cs="Arial"/>
        </w:rPr>
        <w:t>(Prov.</w:t>
      </w:r>
      <w:r>
        <w:rPr>
          <w:rFonts w:ascii="Arial" w:hAnsi="Arial" w:cs="Arial"/>
          <w:u w:val="single"/>
        </w:rPr>
        <w:t>_____</w:t>
      </w:r>
      <w:r w:rsidRPr="00946BD9">
        <w:rPr>
          <w:rFonts w:ascii="Arial" w:hAnsi="Arial" w:cs="Arial"/>
        </w:rPr>
        <w:t>) il</w:t>
      </w:r>
      <w:r>
        <w:rPr>
          <w:rFonts w:ascii="Arial" w:hAnsi="Arial" w:cs="Arial"/>
        </w:rPr>
        <w:t xml:space="preserve"> ____/____/________</w:t>
      </w:r>
    </w:p>
    <w:p w14:paraId="495B72A7" w14:textId="77777777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>residente in</w:t>
      </w:r>
      <w:r>
        <w:rPr>
          <w:rFonts w:ascii="Arial" w:hAnsi="Arial" w:cs="Arial"/>
        </w:rPr>
        <w:t xml:space="preserve"> _________________________________________________________ </w:t>
      </w:r>
      <w:r w:rsidRPr="00946BD9">
        <w:rPr>
          <w:rFonts w:ascii="Arial" w:hAnsi="Arial" w:cs="Arial"/>
        </w:rPr>
        <w:t>(Prov.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</w:t>
      </w:r>
      <w:r w:rsidRPr="00946BD9">
        <w:rPr>
          <w:rFonts w:ascii="Arial" w:hAnsi="Arial" w:cs="Arial"/>
        </w:rPr>
        <w:t xml:space="preserve">) </w:t>
      </w:r>
    </w:p>
    <w:p w14:paraId="01008886" w14:textId="428939BB" w:rsidR="00946BD9" w:rsidRP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 __________________________________________________________ </w:t>
      </w:r>
      <w:r w:rsidRPr="00946BD9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 _______________</w:t>
      </w:r>
    </w:p>
    <w:p w14:paraId="297222BD" w14:textId="77777777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 xml:space="preserve">in qualità di </w:t>
      </w:r>
      <w:r>
        <w:rPr>
          <w:rFonts w:ascii="Arial" w:hAnsi="Arial" w:cs="Arial"/>
        </w:rPr>
        <w:t>_____________________________________________________________________</w:t>
      </w:r>
    </w:p>
    <w:p w14:paraId="055EAF85" w14:textId="77777777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>dell</w:t>
      </w:r>
      <w:r>
        <w:rPr>
          <w:rFonts w:ascii="Arial" w:hAnsi="Arial" w:cs="Arial"/>
        </w:rPr>
        <w:t>’operatore economico __________________________________________________________</w:t>
      </w:r>
    </w:p>
    <w:p w14:paraId="188B6211" w14:textId="69795387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 xml:space="preserve">con sede </w:t>
      </w:r>
      <w:r>
        <w:rPr>
          <w:rFonts w:ascii="Arial" w:hAnsi="Arial" w:cs="Arial"/>
        </w:rPr>
        <w:t xml:space="preserve">in _________________________________________________________ </w:t>
      </w:r>
      <w:r w:rsidRPr="00946BD9">
        <w:rPr>
          <w:rFonts w:ascii="Arial" w:hAnsi="Arial" w:cs="Arial"/>
        </w:rPr>
        <w:t>(Prov.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</w:t>
      </w:r>
      <w:r w:rsidRPr="00946BD9">
        <w:rPr>
          <w:rFonts w:ascii="Arial" w:hAnsi="Arial" w:cs="Arial"/>
        </w:rPr>
        <w:t xml:space="preserve">) </w:t>
      </w:r>
    </w:p>
    <w:p w14:paraId="3470FCB0" w14:textId="77777777" w:rsidR="00946BD9" w:rsidRDefault="00946BD9" w:rsidP="00946BD9">
      <w:pPr>
        <w:rPr>
          <w:rFonts w:ascii="Arial" w:hAnsi="Arial" w:cs="Arial"/>
        </w:rPr>
      </w:pPr>
      <w:r w:rsidRPr="00946BD9"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 __________________________________________________________ </w:t>
      </w:r>
      <w:r w:rsidRPr="00946BD9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 _______________</w:t>
      </w:r>
    </w:p>
    <w:p w14:paraId="661FACD6" w14:textId="228AE9B8" w:rsidR="00B9258F" w:rsidRDefault="00A2710C" w:rsidP="00946BD9">
      <w:pPr>
        <w:rPr>
          <w:rFonts w:ascii="Arial" w:hAnsi="Arial" w:cs="Arial"/>
        </w:rPr>
      </w:pPr>
      <w:r>
        <w:rPr>
          <w:rFonts w:ascii="Arial" w:hAnsi="Arial" w:cs="Arial"/>
        </w:rPr>
        <w:t>C.F. ___________________________________ - P.I. ___________________________________</w:t>
      </w:r>
    </w:p>
    <w:p w14:paraId="4634FA01" w14:textId="6AB632A3" w:rsidR="00A2710C" w:rsidRDefault="00A2710C" w:rsidP="00946BD9">
      <w:pPr>
        <w:rPr>
          <w:rFonts w:ascii="Arial" w:hAnsi="Arial" w:cs="Arial"/>
        </w:rPr>
      </w:pPr>
      <w:r>
        <w:rPr>
          <w:rFonts w:ascii="Arial" w:hAnsi="Arial" w:cs="Arial"/>
        </w:rPr>
        <w:t>T. ______________________________ - M. __________________________________________</w:t>
      </w:r>
    </w:p>
    <w:p w14:paraId="6AC19338" w14:textId="0E888816" w:rsidR="00A2710C" w:rsidRDefault="00A2710C" w:rsidP="00946BD9">
      <w:pPr>
        <w:rPr>
          <w:rFonts w:ascii="Arial" w:hAnsi="Arial" w:cs="Arial"/>
        </w:rPr>
      </w:pPr>
      <w:r>
        <w:rPr>
          <w:rFonts w:ascii="Arial" w:hAnsi="Arial" w:cs="Arial"/>
        </w:rPr>
        <w:t>@. ___________________________________________________________________________</w:t>
      </w:r>
    </w:p>
    <w:p w14:paraId="26D95E7A" w14:textId="118114C6" w:rsidR="00A2710C" w:rsidRDefault="00A2710C" w:rsidP="00946BD9">
      <w:pPr>
        <w:rPr>
          <w:rFonts w:ascii="Arial" w:hAnsi="Arial" w:cs="Arial"/>
        </w:rPr>
      </w:pPr>
      <w:r>
        <w:rPr>
          <w:rFonts w:ascii="Arial" w:hAnsi="Arial" w:cs="Arial"/>
        </w:rPr>
        <w:t>P.E.C. ________________________________________________________________________</w:t>
      </w:r>
    </w:p>
    <w:p w14:paraId="0CC4B790" w14:textId="65136E85" w:rsidR="00A2710C" w:rsidRDefault="00A2710C" w:rsidP="00A271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 H I E D E</w:t>
      </w:r>
    </w:p>
    <w:p w14:paraId="6CE073BB" w14:textId="1B4AB311" w:rsidR="00A2710C" w:rsidRDefault="00A2710C" w:rsidP="00EC3EDA">
      <w:p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poter effettuare il sopralluogo obbligatorio ai fini della partecipazione alla procedura in oggetto, come previsto dal disciplinare di gara.</w:t>
      </w:r>
    </w:p>
    <w:p w14:paraId="1BC464ED" w14:textId="58609217" w:rsidR="00A2710C" w:rsidRDefault="00A2710C" w:rsidP="00A2710C">
      <w:pPr>
        <w:jc w:val="both"/>
        <w:rPr>
          <w:rFonts w:ascii="Arial" w:hAnsi="Arial" w:cs="Arial"/>
        </w:rPr>
      </w:pPr>
    </w:p>
    <w:p w14:paraId="0BD16CD4" w14:textId="449545AC" w:rsidR="00A2710C" w:rsidRDefault="00A2710C" w:rsidP="00A271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____________________, ____/____/________</w:t>
      </w:r>
    </w:p>
    <w:p w14:paraId="2D9EB958" w14:textId="3D3920FD" w:rsidR="00A2710C" w:rsidRDefault="00A2710C" w:rsidP="00A2710C">
      <w:pPr>
        <w:jc w:val="both"/>
        <w:rPr>
          <w:rFonts w:ascii="Arial" w:hAnsi="Arial" w:cs="Arial"/>
        </w:rPr>
      </w:pPr>
    </w:p>
    <w:p w14:paraId="53B35058" w14:textId="211E0FEB" w:rsidR="00A2710C" w:rsidRDefault="00A2710C" w:rsidP="00A2710C">
      <w:pPr>
        <w:jc w:val="both"/>
        <w:rPr>
          <w:rFonts w:ascii="Arial" w:hAnsi="Arial" w:cs="Arial"/>
        </w:rPr>
      </w:pPr>
    </w:p>
    <w:p w14:paraId="19557CF2" w14:textId="4963BD08" w:rsidR="00A2710C" w:rsidRPr="00A2710C" w:rsidRDefault="00A2710C" w:rsidP="00A271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</w:t>
      </w:r>
    </w:p>
    <w:sectPr w:rsidR="00A2710C" w:rsidRPr="00A27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9EA"/>
    <w:multiLevelType w:val="hybridMultilevel"/>
    <w:tmpl w:val="812034BA"/>
    <w:lvl w:ilvl="0" w:tplc="9B440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1822"/>
    <w:multiLevelType w:val="multilevel"/>
    <w:tmpl w:val="CE483C72"/>
    <w:lvl w:ilvl="0">
      <w:start w:val="1"/>
      <w:numFmt w:val="decimal"/>
      <w:pStyle w:val="Titolo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30100B5F"/>
    <w:multiLevelType w:val="hybridMultilevel"/>
    <w:tmpl w:val="9DE00DF8"/>
    <w:lvl w:ilvl="0" w:tplc="EFFAFD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37971"/>
    <w:multiLevelType w:val="hybridMultilevel"/>
    <w:tmpl w:val="852EBB62"/>
    <w:lvl w:ilvl="0" w:tplc="7CAA1762">
      <w:start w:val="23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36917574">
    <w:abstractNumId w:val="1"/>
  </w:num>
  <w:num w:numId="2" w16cid:durableId="352192643">
    <w:abstractNumId w:val="0"/>
  </w:num>
  <w:num w:numId="3" w16cid:durableId="817497776">
    <w:abstractNumId w:val="2"/>
  </w:num>
  <w:num w:numId="4" w16cid:durableId="297303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DD6"/>
    <w:rsid w:val="0031415D"/>
    <w:rsid w:val="00350DD6"/>
    <w:rsid w:val="00390EAA"/>
    <w:rsid w:val="004075FB"/>
    <w:rsid w:val="00542722"/>
    <w:rsid w:val="006108B0"/>
    <w:rsid w:val="00946BD9"/>
    <w:rsid w:val="00A2710C"/>
    <w:rsid w:val="00AD171F"/>
    <w:rsid w:val="00AF3EF8"/>
    <w:rsid w:val="00B32A2C"/>
    <w:rsid w:val="00B9258F"/>
    <w:rsid w:val="00DF4F1B"/>
    <w:rsid w:val="00EC3EDA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4A07"/>
  <w15:docId w15:val="{999D8C3B-CBA7-4477-80E8-554F27A2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46BD9"/>
    <w:pPr>
      <w:keepNext/>
      <w:numPr>
        <w:numId w:val="1"/>
      </w:numPr>
      <w:spacing w:before="60" w:after="120" w:line="240" w:lineRule="auto"/>
      <w:outlineLvl w:val="0"/>
    </w:pPr>
    <w:rPr>
      <w:rFonts w:ascii="Arial" w:eastAsia="Times New Roman" w:hAnsi="Arial" w:cs="Arial"/>
      <w:b/>
      <w:bCs/>
      <w:cap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946BD9"/>
    <w:rPr>
      <w:rFonts w:ascii="Arial" w:eastAsia="Times New Roman" w:hAnsi="Arial" w:cs="Arial"/>
      <w:b/>
      <w:bCs/>
      <w:caps/>
      <w:lang w:eastAsia="it-IT"/>
    </w:rPr>
  </w:style>
  <w:style w:type="character" w:styleId="Collegamentoipertestuale">
    <w:name w:val="Hyperlink"/>
    <w:rsid w:val="00A2710C"/>
    <w:rPr>
      <w:color w:val="0000FF"/>
      <w:u w:val="single"/>
    </w:rPr>
  </w:style>
  <w:style w:type="character" w:customStyle="1" w:styleId="Nessuno">
    <w:name w:val="Nessuno"/>
    <w:rsid w:val="00A2710C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710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C3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mirandola@cert.comune.mirandola.mo.it" TargetMode="External"/><Relationship Id="rId5" Type="http://schemas.openxmlformats.org/officeDocument/2006/relationships/hyperlink" Target="mailto:ufficio.contratti@comune.mirandola.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Incerti</dc:creator>
  <cp:keywords/>
  <dc:description/>
  <cp:lastModifiedBy>Alice Incerti</cp:lastModifiedBy>
  <cp:revision>10</cp:revision>
  <dcterms:created xsi:type="dcterms:W3CDTF">2022-10-24T11:45:00Z</dcterms:created>
  <dcterms:modified xsi:type="dcterms:W3CDTF">2022-11-11T08:18:00Z</dcterms:modified>
</cp:coreProperties>
</file>