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5738E1B2" w:rsidR="00946BD9" w:rsidRDefault="006108B0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5782" wp14:editId="554EDCDF">
                <wp:simplePos x="0" y="0"/>
                <wp:positionH relativeFrom="margin">
                  <wp:posOffset>-120650</wp:posOffset>
                </wp:positionH>
                <wp:positionV relativeFrom="paragraph">
                  <wp:posOffset>-198755</wp:posOffset>
                </wp:positionV>
                <wp:extent cx="6348095" cy="756920"/>
                <wp:effectExtent l="0" t="0" r="14605" b="2413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2720BB" w14:textId="77777777" w:rsidR="00401E7D" w:rsidRDefault="00401E7D" w:rsidP="00401E7D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401E7D">
                              <w:rPr>
                                <w:rFonts w:eastAsiaTheme="minorHAnsi"/>
                                <w:lang w:eastAsia="en-US"/>
                              </w:rPr>
                              <w:t>PROCEDURA TELEMATICA APERTA PER L’APPALTO PER LA REALIZZAZIONE DI UN SISTEMA DI LETTURA TARGHE E VIDEOSORVEGLIANZA SUL TERRITORIO COMUNALE</w:t>
                            </w:r>
                          </w:p>
                          <w:p w14:paraId="23487DB8" w14:textId="2F49EE1B" w:rsidR="006108B0" w:rsidRPr="00401E7D" w:rsidRDefault="006108B0" w:rsidP="00401E7D">
                            <w:pPr>
                              <w:pStyle w:val="Titolo1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401E7D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RICHIESTA ESE</w:t>
                            </w:r>
                            <w:r w:rsidR="006D5A78" w:rsidRPr="00401E7D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CUZIONE SOPRALLUOGO</w:t>
                            </w:r>
                          </w:p>
                          <w:p w14:paraId="6FB8FE4B" w14:textId="77777777" w:rsidR="006108B0" w:rsidRPr="00B26885" w:rsidRDefault="006108B0" w:rsidP="006108B0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75782" id="Rettangolo con angoli arrotondati 2" o:spid="_x0000_s1026" style="position:absolute;margin-left:-9.5pt;margin-top:-15.65pt;width:499.8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iUJQ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">
                <v:textbox>
                  <w:txbxContent>
                    <w:p w14:paraId="542720BB" w14:textId="77777777" w:rsidR="00401E7D" w:rsidRDefault="00401E7D" w:rsidP="00401E7D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401E7D">
                        <w:rPr>
                          <w:rFonts w:eastAsiaTheme="minorHAnsi"/>
                          <w:lang w:eastAsia="en-US"/>
                        </w:rPr>
                        <w:t>PROCEDURA TELEMATICA APERTA PER L’APPALTO PER LA REALIZZAZIONE DI UN SISTEMA DI LETTURA TARGHE E VIDEOSORVEGLIANZA SUL TERRITORIO COMUNALE</w:t>
                      </w:r>
                    </w:p>
                    <w:p w14:paraId="23487DB8" w14:textId="2F49EE1B" w:rsidR="006108B0" w:rsidRPr="00401E7D" w:rsidRDefault="006108B0" w:rsidP="00401E7D">
                      <w:pPr>
                        <w:pStyle w:val="Titolo1"/>
                        <w:numPr>
                          <w:ilvl w:val="0"/>
                          <w:numId w:val="4"/>
                        </w:numPr>
                        <w:spacing w:before="0" w:after="0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401E7D">
                        <w:rPr>
                          <w:b w:val="0"/>
                          <w:bCs w:val="0"/>
                          <w:i/>
                          <w:iCs/>
                        </w:rPr>
                        <w:t>RICHIESTA ESE</w:t>
                      </w:r>
                      <w:r w:rsidR="006D5A78" w:rsidRPr="00401E7D">
                        <w:rPr>
                          <w:b w:val="0"/>
                          <w:bCs w:val="0"/>
                          <w:i/>
                          <w:iCs/>
                        </w:rPr>
                        <w:t>CUZIONE SOPRALLUOGO</w:t>
                      </w:r>
                    </w:p>
                    <w:p w14:paraId="6FB8FE4B" w14:textId="77777777" w:rsidR="006108B0" w:rsidRPr="00B26885" w:rsidRDefault="006108B0" w:rsidP="006108B0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030696E2" w14:textId="77777777" w:rsidR="006108B0" w:rsidRDefault="006108B0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</w:p>
    <w:p w14:paraId="731C267A" w14:textId="2ED71AD1" w:rsidR="00A2710C" w:rsidRPr="00A2710C" w:rsidRDefault="00390EAA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  <w:r w:rsidRPr="00A2710C">
        <w:rPr>
          <w:rStyle w:val="Nessuno"/>
          <w:rFonts w:ascii="Arial" w:hAnsi="Arial" w:cs="Arial"/>
          <w:b/>
          <w:bCs/>
        </w:rPr>
        <w:t xml:space="preserve">AL </w:t>
      </w:r>
      <w:r>
        <w:rPr>
          <w:rStyle w:val="Nessuno"/>
          <w:rFonts w:ascii="Arial" w:hAnsi="Arial" w:cs="Arial"/>
          <w:b/>
          <w:bCs/>
        </w:rPr>
        <w:t>S</w:t>
      </w:r>
      <w:r w:rsidRPr="00A2710C">
        <w:rPr>
          <w:rStyle w:val="Nessuno"/>
          <w:rFonts w:ascii="Arial" w:hAnsi="Arial" w:cs="Arial"/>
          <w:b/>
          <w:bCs/>
        </w:rPr>
        <w:t>ERVIZIO CONTRATTI, GARE E CONTROLLI</w:t>
      </w:r>
    </w:p>
    <w:p w14:paraId="19FCFD33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COMUNE DI MIRANDOLA</w:t>
      </w:r>
    </w:p>
    <w:p w14:paraId="198A5024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Via Giolitti n. 22</w:t>
      </w:r>
    </w:p>
    <w:p w14:paraId="6A313AE9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41037 – MIRANDOLA (Modena)</w:t>
      </w:r>
    </w:p>
    <w:p w14:paraId="7DADE192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T. 0535 29511</w:t>
      </w:r>
    </w:p>
    <w:p w14:paraId="04AE2CEE" w14:textId="77777777" w:rsidR="00A2710C" w:rsidRPr="00A2710C" w:rsidRDefault="00382A5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5" w:history="1">
        <w:r w:rsidR="00A2710C" w:rsidRPr="00A2710C">
          <w:rPr>
            <w:rStyle w:val="Collegamentoipertestuale"/>
            <w:rFonts w:ascii="Arial" w:hAnsi="Arial" w:cs="Arial"/>
          </w:rPr>
          <w:t>ufficio.contratti@comune.mirandola.mo.it</w:t>
        </w:r>
      </w:hyperlink>
      <w:r w:rsidR="00A2710C" w:rsidRPr="00A2710C">
        <w:rPr>
          <w:rStyle w:val="Nessuno"/>
          <w:rFonts w:ascii="Arial" w:hAnsi="Arial" w:cs="Arial"/>
        </w:rPr>
        <w:t xml:space="preserve"> </w:t>
      </w:r>
    </w:p>
    <w:p w14:paraId="12B39195" w14:textId="6507D7AC" w:rsidR="00A2710C" w:rsidRPr="00A2710C" w:rsidRDefault="00382A5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6" w:history="1">
        <w:r w:rsidR="00A2710C" w:rsidRPr="00A2710C">
          <w:rPr>
            <w:rStyle w:val="Collegamentoipertestuale"/>
            <w:rFonts w:ascii="Arial" w:hAnsi="Arial" w:cs="Arial"/>
          </w:rPr>
          <w:t>comunemirandola@cert.comune.mirandola.mo.it</w:t>
        </w:r>
      </w:hyperlink>
    </w:p>
    <w:p w14:paraId="62783EBA" w14:textId="233C1067" w:rsidR="00A2710C" w:rsidRDefault="00A2710C" w:rsidP="00946BD9">
      <w:pPr>
        <w:rPr>
          <w:rFonts w:ascii="Arial" w:hAnsi="Arial" w:cs="Arial"/>
        </w:rPr>
      </w:pPr>
    </w:p>
    <w:p w14:paraId="524E0E77" w14:textId="77C22229" w:rsidR="00A2710C" w:rsidRPr="00A2710C" w:rsidRDefault="00A2710C" w:rsidP="00946BD9">
      <w:pPr>
        <w:rPr>
          <w:rFonts w:ascii="Arial" w:hAnsi="Arial" w:cs="Arial"/>
          <w:b/>
          <w:bCs/>
        </w:rPr>
      </w:pPr>
      <w:r w:rsidRPr="00A2710C">
        <w:rPr>
          <w:rFonts w:ascii="Arial" w:hAnsi="Arial" w:cs="Arial"/>
          <w:b/>
          <w:bCs/>
        </w:rPr>
        <w:t>OGGETTO: RICHIESTA SOPRALLUOGO</w:t>
      </w:r>
    </w:p>
    <w:p w14:paraId="43034F29" w14:textId="261B93D8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Il/La sottoscritt</w:t>
      </w:r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 xml:space="preserve"> </w:t>
      </w:r>
      <w:r w:rsidRPr="00946BD9">
        <w:rPr>
          <w:rFonts w:ascii="Arial" w:hAnsi="Arial" w:cs="Arial"/>
          <w:u w:val="single"/>
        </w:rPr>
        <w:t xml:space="preserve"> </w:t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CC4B790" w14:textId="65136E85" w:rsidR="00A2710C" w:rsidRDefault="00A2710C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H I E D E</w:t>
      </w:r>
    </w:p>
    <w:p w14:paraId="6CE073BB" w14:textId="19625B21" w:rsidR="00A2710C" w:rsidRDefault="00A2710C" w:rsidP="00EC3EDA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effettuare il sopralluogo</w:t>
      </w:r>
      <w:r w:rsidR="006D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fini della partecipazione alla procedura in oggetto</w:t>
      </w:r>
      <w:r w:rsidR="006D5A78">
        <w:rPr>
          <w:rFonts w:ascii="Arial" w:hAnsi="Arial" w:cs="Arial"/>
        </w:rPr>
        <w:t>.</w:t>
      </w:r>
    </w:p>
    <w:p w14:paraId="1BC464ED" w14:textId="58609217" w:rsidR="00A2710C" w:rsidRDefault="00A2710C" w:rsidP="00A2710C">
      <w:pPr>
        <w:jc w:val="both"/>
        <w:rPr>
          <w:rFonts w:ascii="Arial" w:hAnsi="Arial" w:cs="Arial"/>
        </w:rPr>
      </w:pPr>
    </w:p>
    <w:p w14:paraId="0BD16CD4" w14:textId="449545AC" w:rsid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D9EB958" w14:textId="3D3920FD" w:rsidR="00A2710C" w:rsidRDefault="00A2710C" w:rsidP="00A2710C">
      <w:pPr>
        <w:jc w:val="both"/>
        <w:rPr>
          <w:rFonts w:ascii="Arial" w:hAnsi="Arial" w:cs="Arial"/>
        </w:rPr>
      </w:pPr>
    </w:p>
    <w:p w14:paraId="53B35058" w14:textId="211E0FEB" w:rsidR="00A2710C" w:rsidRDefault="00A2710C" w:rsidP="00A2710C">
      <w:pPr>
        <w:jc w:val="both"/>
        <w:rPr>
          <w:rFonts w:ascii="Arial" w:hAnsi="Arial" w:cs="Arial"/>
        </w:rPr>
      </w:pPr>
    </w:p>
    <w:p w14:paraId="19557CF2" w14:textId="4963BD08" w:rsidR="00A2710C" w:rsidRP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sectPr w:rsidR="00A2710C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9EA"/>
    <w:multiLevelType w:val="hybridMultilevel"/>
    <w:tmpl w:val="812034BA"/>
    <w:lvl w:ilvl="0" w:tplc="9B440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22640B05"/>
    <w:multiLevelType w:val="hybridMultilevel"/>
    <w:tmpl w:val="116827FE"/>
    <w:lvl w:ilvl="0" w:tplc="A21CA34C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  <w:b w:val="0"/>
        <w:bCs/>
        <w:i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26430">
    <w:abstractNumId w:val="1"/>
  </w:num>
  <w:num w:numId="2" w16cid:durableId="2056074742">
    <w:abstractNumId w:val="0"/>
  </w:num>
  <w:num w:numId="3" w16cid:durableId="432285307">
    <w:abstractNumId w:val="3"/>
  </w:num>
  <w:num w:numId="4" w16cid:durableId="121261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DD6"/>
    <w:rsid w:val="00350DD6"/>
    <w:rsid w:val="00382A5C"/>
    <w:rsid w:val="00390EAA"/>
    <w:rsid w:val="00401E7D"/>
    <w:rsid w:val="004075FB"/>
    <w:rsid w:val="00454035"/>
    <w:rsid w:val="006108B0"/>
    <w:rsid w:val="006D5A78"/>
    <w:rsid w:val="00946BD9"/>
    <w:rsid w:val="00A2710C"/>
    <w:rsid w:val="00AF3EF8"/>
    <w:rsid w:val="00B223C8"/>
    <w:rsid w:val="00B32A2C"/>
    <w:rsid w:val="00B9258F"/>
    <w:rsid w:val="00E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BE137B3A-BD0F-42BB-9ECC-2A073D50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mirandola@cert.comune.mirandola.mo.it" TargetMode="External"/><Relationship Id="rId5" Type="http://schemas.openxmlformats.org/officeDocument/2006/relationships/hyperlink" Target="mailto:ufficio.contratti@comune.mirandol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6</cp:revision>
  <cp:lastPrinted>2023-03-29T14:01:00Z</cp:lastPrinted>
  <dcterms:created xsi:type="dcterms:W3CDTF">2023-03-29T07:07:00Z</dcterms:created>
  <dcterms:modified xsi:type="dcterms:W3CDTF">2023-03-30T14:32:00Z</dcterms:modified>
</cp:coreProperties>
</file>