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222A3" w14:textId="77777777" w:rsidR="00C537EF" w:rsidRDefault="00C537EF" w:rsidP="000A0D3F">
      <w:pPr>
        <w:jc w:val="center"/>
        <w:rPr>
          <w:rFonts w:ascii="Arial" w:hAnsi="Arial" w:cs="Arial"/>
          <w:b/>
          <w:color w:val="009999"/>
          <w:sz w:val="28"/>
          <w:szCs w:val="28"/>
        </w:rPr>
      </w:pPr>
    </w:p>
    <w:p w14:paraId="2CEC4EBF" w14:textId="046344E4" w:rsidR="000A0D3F" w:rsidRPr="00BF3A14" w:rsidRDefault="00A23D59" w:rsidP="000A0D3F">
      <w:pPr>
        <w:jc w:val="center"/>
        <w:rPr>
          <w:rFonts w:ascii="Arial" w:hAnsi="Arial" w:cs="Arial"/>
          <w:b/>
          <w:smallCaps/>
          <w:color w:val="009999"/>
          <w:sz w:val="28"/>
          <w:szCs w:val="28"/>
        </w:rPr>
      </w:pPr>
      <w:r w:rsidRPr="00BF3A14">
        <w:rPr>
          <w:rFonts w:ascii="Arial" w:hAnsi="Arial" w:cs="Arial"/>
          <w:b/>
          <w:smallCaps/>
          <w:color w:val="009999"/>
          <w:sz w:val="28"/>
          <w:szCs w:val="28"/>
        </w:rPr>
        <w:t>I partecipanti</w:t>
      </w:r>
    </w:p>
    <w:p w14:paraId="79D66453" w14:textId="62EDC0B5" w:rsidR="006F317A" w:rsidRDefault="006F317A" w:rsidP="00A16315">
      <w:pPr>
        <w:rPr>
          <w:rFonts w:ascii="Arial" w:hAnsi="Arial" w:cs="Arial"/>
          <w:color w:val="009999"/>
          <w:sz w:val="28"/>
          <w:szCs w:val="28"/>
        </w:rPr>
      </w:pPr>
    </w:p>
    <w:tbl>
      <w:tblPr>
        <w:tblW w:w="946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88"/>
        <w:gridCol w:w="2684"/>
        <w:gridCol w:w="2120"/>
        <w:gridCol w:w="1828"/>
      </w:tblGrid>
      <w:tr w:rsidR="002D0CE8" w14:paraId="780D1462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35A42015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46F85B1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Alfieri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568BCC0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Diavolo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4E1E0FDB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ottobre ore 21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2531301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Gazebo degli Archi</w:t>
            </w:r>
          </w:p>
        </w:tc>
      </w:tr>
      <w:tr w:rsidR="002D0CE8" w14:paraId="7041D6A4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28D3D9BB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Simona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254A496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Argentieri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43AFD89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Creature dell’ambiguità e dell’illusione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461D51F4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ottobre ore 17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DDDC7AB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Parco della Memoria</w:t>
            </w:r>
          </w:p>
        </w:tc>
      </w:tr>
      <w:tr w:rsidR="002D0CE8" w14:paraId="10CA36EE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28D44498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Corrado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2584E29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Augias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0BB7E05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Di chi siamo figli…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73DE5ADB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ottobre ore 18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45089FB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Tenda della Memoria </w:t>
            </w:r>
          </w:p>
        </w:tc>
      </w:tr>
      <w:tr w:rsidR="002D0CE8" w14:paraId="65F2BA54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38AA0CA5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EB3FB04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Bacchelli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9B1C9EF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Giovan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Francesco Pico e il suo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Examen</w:t>
            </w:r>
            <w:proofErr w:type="spellEnd"/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049C8482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ottobre ore 16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39428ED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Galleria del Popolo</w:t>
            </w:r>
          </w:p>
        </w:tc>
      </w:tr>
      <w:tr w:rsidR="002D0CE8" w14:paraId="40BAF8A5" w14:textId="77777777" w:rsidTr="00B8078A">
        <w:trPr>
          <w:trHeight w:val="1200"/>
        </w:trPr>
        <w:tc>
          <w:tcPr>
            <w:tcW w:w="2780" w:type="dxa"/>
            <w:gridSpan w:val="2"/>
            <w:shd w:val="clear" w:color="auto" w:fill="auto"/>
            <w:noWrap/>
            <w:vAlign w:val="center"/>
            <w:hideMark/>
          </w:tcPr>
          <w:p w14:paraId="2BE30521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Band giovanile John Lennon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F4889F2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Musica: imprendibile e indefinibile. Jazz, creatività e improvvisazione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5CE0E347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ottobre ore 21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A7BF6E1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Palazzetto dello Sport</w:t>
            </w:r>
          </w:p>
        </w:tc>
      </w:tr>
      <w:tr w:rsidR="002D0CE8" w14:paraId="63B5EA47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5FE1A2CA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Cesare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E2EF8D8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Barbieri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B0D7207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Le comete sono davvero imprendibili?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6DDC3E3F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ottobre ore 11.30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54CF092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Parco della Memoria</w:t>
            </w:r>
          </w:p>
        </w:tc>
      </w:tr>
      <w:tr w:rsidR="002D0CE8" w14:paraId="31AFA6DB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54E98C72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Claudio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EBDC569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Bartocci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14B185F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Il punto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68F2DC6F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ottobre ore 11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7FF8C21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Tenda della Memoria</w:t>
            </w:r>
          </w:p>
        </w:tc>
      </w:tr>
      <w:tr w:rsidR="002D0CE8" w14:paraId="1F6CE9F1" w14:textId="77777777" w:rsidTr="00B8078A">
        <w:trPr>
          <w:trHeight w:val="9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3AA0E35F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93F75C0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Bartoletti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295101B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“Mi ritorni in mente…” Evento in occasione dei primi 45 anni di Radio Pico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4B97AEFB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ottobre ore 21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5209E7D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Tenda della Memoria</w:t>
            </w:r>
          </w:p>
        </w:tc>
      </w:tr>
      <w:tr w:rsidR="002D0CE8" w14:paraId="42222DD1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305795CC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B1A8562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Belpoliti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37BC503" w14:textId="77777777" w:rsidR="002D0CE8" w:rsidRDefault="002D0CE8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Pianura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2E41D7B6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ottobre ore 10.30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EFD2FDE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Tenda della Memoria</w:t>
            </w:r>
          </w:p>
        </w:tc>
      </w:tr>
      <w:tr w:rsidR="002D0CE8" w14:paraId="2C57A5E3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3444806C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2FF6C60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Bertozzi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BED811B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Oratio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elegantissima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417EC7AB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ottobre ore 16.30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7BEC350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Galleria del Popolo</w:t>
            </w:r>
          </w:p>
        </w:tc>
      </w:tr>
      <w:tr w:rsidR="002D0CE8" w14:paraId="39056347" w14:textId="77777777" w:rsidTr="00B8078A">
        <w:trPr>
          <w:trHeight w:val="12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3983B66E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Mirco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CFA5FF3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Besutti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C3F936A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Musica: imprendibile e indefinibile. Jazz, creatività e improvvisazione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2E0734CE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ottobre ore 21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581A0DE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Palazzetto dello Sport</w:t>
            </w:r>
          </w:p>
        </w:tc>
      </w:tr>
      <w:tr w:rsidR="002D0CE8" w14:paraId="23D93E4B" w14:textId="77777777" w:rsidTr="00B8078A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1EBE7396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Maurizio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B64FE56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Bettini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C7DEF9A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Gli dei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465DAFED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ottobre ore 19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332EDCB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Tenda del Duomo</w:t>
            </w:r>
          </w:p>
        </w:tc>
      </w:tr>
      <w:tr w:rsidR="002D0CE8" w14:paraId="3CE5A253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603789E7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Enzo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DB247C5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Bianchi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B783D23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Cercare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5ECE491F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ottobre ore 21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AD80933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Tenda della Memoria</w:t>
            </w:r>
          </w:p>
        </w:tc>
      </w:tr>
      <w:tr w:rsidR="002D0CE8" w14:paraId="2E167850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509117DA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Piero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94CEDE5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Boitani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74F5304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Moby Dick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49309EB6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ottobre ore 15.30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9459949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Parco della Memoria</w:t>
            </w:r>
          </w:p>
        </w:tc>
      </w:tr>
      <w:tr w:rsidR="002D0CE8" w14:paraId="3C8D758E" w14:textId="77777777" w:rsidTr="00B8078A">
        <w:trPr>
          <w:trHeight w:val="9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2F125308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Giacomo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D0815B2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Borghi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A354BEA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“Mi ritorni in mente…” Evento in occasione dei primi 45 anni di Radio Pico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19AE52C3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ottobre ore 21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FA9B4E4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Tenda della Memoria</w:t>
            </w:r>
          </w:p>
        </w:tc>
      </w:tr>
      <w:tr w:rsidR="002D0CE8" w14:paraId="51782B62" w14:textId="77777777" w:rsidTr="00B8078A">
        <w:trPr>
          <w:trHeight w:val="589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19E3A38D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Gian Piero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D061F54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Brunetta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EECC1D0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Provando a tutto comprendere: i dizionari del cinema; La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narrazzione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del cinema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5BD442C5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 2 ottobre ore 18 e 17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912634B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Parco della Memoria; Tenda della Memoria</w:t>
            </w:r>
          </w:p>
        </w:tc>
      </w:tr>
      <w:tr w:rsidR="002D0CE8" w14:paraId="12EA4AAD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0A252140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Giulio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D795523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Busi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2C40518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Kabbalah</w:t>
            </w:r>
            <w:proofErr w:type="spellEnd"/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75043A57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ottobre ore 11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E3F0687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Tenda della Memoria</w:t>
            </w:r>
          </w:p>
        </w:tc>
      </w:tr>
      <w:tr w:rsidR="002D0CE8" w14:paraId="32E34062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413F9C53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Alessia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05CEEF3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Canducci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847AF1A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Cresciamo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lib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(e)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ri</w:t>
            </w:r>
            <w:proofErr w:type="spellEnd"/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01155596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 3 ottobre ore 15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A810681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Piazza Costituente </w:t>
            </w:r>
          </w:p>
        </w:tc>
      </w:tr>
      <w:tr w:rsidR="002D0CE8" w14:paraId="6AA359F9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5329B373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Martín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1D61BAF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Caparrós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DF0BCBA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Megalopolis</w:t>
            </w:r>
            <w:proofErr w:type="spellEnd"/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6784EF3B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ottobre ore 15.30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1DA9C19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Parco della Memoria</w:t>
            </w:r>
          </w:p>
        </w:tc>
      </w:tr>
      <w:tr w:rsidR="002D0CE8" w14:paraId="36276EB2" w14:textId="77777777" w:rsidTr="00B8078A">
        <w:trPr>
          <w:trHeight w:val="18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17BF9F12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D462173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Cappelletto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67DFD2F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Imprendibile Pulcinella. La maschera e la musica; Musica: imprendibile e indefinibile; L'arte della fuga di Johann Sebastian Bach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5A66EE0E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 3 ottobre ore 16 e 21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9C78433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Gazebo degli Archi; Aula Magna Rita Levi Montalcini </w:t>
            </w:r>
          </w:p>
        </w:tc>
      </w:tr>
      <w:tr w:rsidR="002D0CE8" w14:paraId="4676CBDB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21CE7829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Alfonso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8E47A0A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Cuccurullo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02A8D80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Cresciamo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lib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(e)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ri</w:t>
            </w:r>
            <w:proofErr w:type="spellEnd"/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3B83465C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 ottobre ore 15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62F0F9D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Piazza Costituente </w:t>
            </w:r>
          </w:p>
        </w:tc>
      </w:tr>
      <w:tr w:rsidR="002D0CE8" w14:paraId="3B476898" w14:textId="77777777" w:rsidTr="00B8078A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567777E2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03F0573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 Leo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CC0D947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Differenza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1D5C6418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ottobre ore 11.30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C78A463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Tenda del Duomo</w:t>
            </w:r>
          </w:p>
        </w:tc>
      </w:tr>
      <w:tr w:rsidR="002D0CE8" w14:paraId="607F1903" w14:textId="77777777" w:rsidTr="00B8078A">
        <w:trPr>
          <w:trHeight w:val="9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3D846829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Donatella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B9CB7AD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 Pietrantonio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63F25F6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Sorellanza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1FA03E76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ottobre ore 21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1890484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Tenda del Duomo</w:t>
            </w:r>
          </w:p>
        </w:tc>
      </w:tr>
      <w:tr w:rsidR="002D0CE8" w14:paraId="1CE45FB7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06EF78DC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Raphael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BFC5190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Ebgi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9D1B94A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Oratio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elegantissima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4DBDF34B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ottobre ore 16.30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B2B72EB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Galleria del Popolo</w:t>
            </w:r>
          </w:p>
        </w:tc>
      </w:tr>
      <w:tr w:rsidR="002D0CE8" w14:paraId="53CC0056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0038A7C1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8885A67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Farinelli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200D93E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Antipodi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359AEDBB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ottobre ore 15.30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39EF28E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Gazebo degli Archi</w:t>
            </w:r>
          </w:p>
        </w:tc>
      </w:tr>
      <w:tr w:rsidR="002D0CE8" w14:paraId="47AAAA88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5435B969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C16C6A4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Fontana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0CF3EB9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L’Universo imprendibile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29A5FB14" w14:textId="22FDD0ED" w:rsidR="002D0CE8" w:rsidRDefault="000024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ottobre ore 11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F9DE6C3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Tenda del Duomo</w:t>
            </w:r>
          </w:p>
        </w:tc>
      </w:tr>
      <w:tr w:rsidR="002D0CE8" w14:paraId="52D00B6B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795D03E9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Luisa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06C000E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Forenza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A4AB6AF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Mother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Fortress</w:t>
            </w:r>
            <w:proofErr w:type="spellEnd"/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2F4F27C0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settembre ore 21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AB4BD55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Aula Magna Rita Levi Montalcini </w:t>
            </w:r>
          </w:p>
        </w:tc>
      </w:tr>
      <w:tr w:rsidR="002D0CE8" w14:paraId="19F2D568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1252E1CA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Ernesto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0ACB4AA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Franco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C9B8CAA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Il sentimento del non so che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0670245D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ottobre ore 15.30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72FA5A8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Gazebo degli Archi</w:t>
            </w:r>
          </w:p>
        </w:tc>
      </w:tr>
      <w:tr w:rsidR="002D0CE8" w14:paraId="6F8705EA" w14:textId="77777777" w:rsidTr="00B8078A">
        <w:trPr>
          <w:trHeight w:val="9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13F1B32D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Giuliana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A738842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Gargiulo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D3F2DAE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Sotto la maschera di Pulcinella: Eduardo, Nureyev e Carla Fracci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7BC86704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ottobre ore 21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224F991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Parco della Memoria</w:t>
            </w:r>
          </w:p>
        </w:tc>
      </w:tr>
      <w:tr w:rsidR="002D0CE8" w14:paraId="62B2BD67" w14:textId="77777777" w:rsidTr="00B8078A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29FAE4D6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Ilaria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9299EEA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Gaspari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CC2412F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Emozioni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734BA188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ottobre ore 17.30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780C92E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Tenda del Duomo</w:t>
            </w:r>
          </w:p>
        </w:tc>
      </w:tr>
      <w:tr w:rsidR="002D0CE8" w14:paraId="191274A1" w14:textId="77777777" w:rsidTr="00B8078A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7E19147F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334448C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Gheno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73684CE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Il buon uso delle parole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7191936C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ottobre ore 17.30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8D18619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Tenda del Duomo</w:t>
            </w:r>
          </w:p>
        </w:tc>
      </w:tr>
      <w:tr w:rsidR="002D0CE8" w14:paraId="70AFD66A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74110E97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 Tullio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D69A958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Giordana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99283C9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La narrazione del cinema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34D6A8A9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ottobre ore 17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A1131CA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Tenda della Memoria</w:t>
            </w:r>
          </w:p>
        </w:tc>
      </w:tr>
      <w:tr w:rsidR="002D0CE8" w14:paraId="6096D43B" w14:textId="77777777" w:rsidTr="00B8078A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24C19E04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Christian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2D7BC85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Greco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9681595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Animali dell’antico Egitto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4910B1BF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ottobre ore 21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07FC434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Tenda del Duomo</w:t>
            </w:r>
          </w:p>
        </w:tc>
      </w:tr>
      <w:tr w:rsidR="002D0CE8" w14:paraId="6EF0193D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1558D75E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Mariangela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C4AF543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Gualtieri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2AFC316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Il quotidiano innamoramento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1BDC023B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ottobre ore 21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24E3FBD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Parco della Memoria</w:t>
            </w:r>
          </w:p>
        </w:tc>
      </w:tr>
      <w:tr w:rsidR="002D0CE8" w14:paraId="1BE62E37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0C05225D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Giorgio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C03FE29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Ieranò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03A4377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Mare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563AD42B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ottobre ore 10.30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9EA4858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Galleria del Popolo</w:t>
            </w:r>
          </w:p>
        </w:tc>
      </w:tr>
      <w:tr w:rsidR="002D0CE8" w14:paraId="2E6D0E0C" w14:textId="77777777" w:rsidTr="00B8078A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6887AA14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794A0A6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Cecla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BE3E2E9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Amicizia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5084DFFB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ottobre ore 17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4918A23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Tenda del Duomo</w:t>
            </w:r>
          </w:p>
        </w:tc>
      </w:tr>
      <w:tr w:rsidR="002D0CE8" w14:paraId="71B1445D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28C0B814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Lucrezia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462A951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Lante della Rovere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80637EE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Fingere e recitare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019C8573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ottobre ore 19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CB8340A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Tenda della Memoria</w:t>
            </w:r>
          </w:p>
        </w:tc>
      </w:tr>
      <w:tr w:rsidR="002D0CE8" w14:paraId="3BF1C124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38989C58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Michele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1B2BFD9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Mari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176C68A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Cento poesie d’amore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54AB8CC0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ottobre ore 18.30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4437BD0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Gazebo degli Archi</w:t>
            </w:r>
          </w:p>
        </w:tc>
      </w:tr>
      <w:tr w:rsidR="002D0CE8" w14:paraId="724BF08F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448B4F1B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Melania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F668E29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Mazzucco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C687C16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Scrivere/dipingere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1F6D0C85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ottobre ore 15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5860A75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Tenda della Memoria</w:t>
            </w:r>
          </w:p>
        </w:tc>
      </w:tr>
      <w:tr w:rsidR="002D0CE8" w14:paraId="76E74E94" w14:textId="77777777" w:rsidTr="00B8078A">
        <w:trPr>
          <w:trHeight w:val="9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665897C8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Paolo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FC3BAFB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Mereghetti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2E91B88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Provando a tutto comprendere: i dizionari del cinema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03D1FD10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ottobre ore 18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9E5FB52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Parco della Memoria</w:t>
            </w:r>
          </w:p>
        </w:tc>
      </w:tr>
      <w:tr w:rsidR="002D0CE8" w14:paraId="0243D9EE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22BE8325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Nives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1B9F431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Meroi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5D9B5CB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Vetta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1C201D38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ottobre ore 17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70DAA1D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Tenda della Memoria</w:t>
            </w:r>
          </w:p>
        </w:tc>
      </w:tr>
      <w:tr w:rsidR="002D0CE8" w14:paraId="66CDDA2F" w14:textId="77777777" w:rsidTr="00B8078A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000C2634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Paolo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D2248D8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Milone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75180E5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Follia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6CCAB8D1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ottobre ore 10.30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8210BC8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Tenda del Duomo</w:t>
            </w:r>
          </w:p>
        </w:tc>
      </w:tr>
      <w:tr w:rsidR="002D0CE8" w14:paraId="7EF6BBFF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023837D0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Tomaso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1C1C7E8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Montanari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21EE29B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Spazio chiesa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35E81E30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ottobre ore 21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4DAF506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Tenda della Memoria</w:t>
            </w:r>
          </w:p>
        </w:tc>
      </w:tr>
      <w:tr w:rsidR="002D0CE8" w14:paraId="7F185288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5A971727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Elisabetta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1601433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Moro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DF3CAFD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Baciarsi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5CBEF319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ottobre ore 11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480DFD9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Parco della Memoria</w:t>
            </w:r>
          </w:p>
        </w:tc>
      </w:tr>
      <w:tr w:rsidR="002D0CE8" w14:paraId="148CB2D8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63232F47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7D9AB01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Nadotti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4823B00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Il mestiere di tradurre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231E4F96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ottobre ore 10.30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CDFE623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Parco della Memoria </w:t>
            </w:r>
          </w:p>
        </w:tc>
      </w:tr>
      <w:tr w:rsidR="002D0CE8" w14:paraId="6F867F89" w14:textId="77777777" w:rsidTr="00B8078A">
        <w:trPr>
          <w:trHeight w:val="15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74B5D20C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E47FE6E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Niola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AF8CDB4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Imprendibile Pulcinella. La maschera e la musica; Baciarsi; Sotto la maschera di Pulcinella: Eduardo, Nureyev e Carla Fracci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25F84317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 3 ottobre ore 16, 11 e 21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03294E2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Gazebo degli Archi; Parco della Memoria</w:t>
            </w:r>
          </w:p>
        </w:tc>
      </w:tr>
      <w:tr w:rsidR="002D0CE8" w14:paraId="6603A8EE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15D79805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Roberto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AEFA500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Orosei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699B8C8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Lontano da dove: pianeta Marte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7252AAF1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ottobre ore 21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874DB08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Gazebo degli Archi</w:t>
            </w:r>
          </w:p>
        </w:tc>
      </w:tr>
      <w:tr w:rsidR="002D0CE8" w14:paraId="4D378915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3574A94C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78FA598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Pappalardo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CD0A205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Giovan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Francesco Pico e il suo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Examen</w:t>
            </w:r>
            <w:proofErr w:type="spellEnd"/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2AE45F94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ottobre ore 16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633685E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Galleria del Popolo</w:t>
            </w:r>
          </w:p>
        </w:tc>
      </w:tr>
      <w:tr w:rsidR="002D0CE8" w14:paraId="3574AF43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6692C78A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7FDDBF7" w14:textId="77777777" w:rsidR="002D0CE8" w:rsidRDefault="002D0CE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Pastonesi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0EC5C9C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Storie di imprendibili sportivi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16A9AA43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ottobre ore 21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5F57ACD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Tenda del Duomo</w:t>
            </w:r>
          </w:p>
        </w:tc>
      </w:tr>
      <w:tr w:rsidR="002D0CE8" w14:paraId="55EAFDB4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58747E4C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81E051A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Perrotta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2B6619C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L'arte della fuga di Johann Sebastian Bach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29CB42C3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ottobre ore 21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5CD094E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Aula Magna Rita Levi Montalcini </w:t>
            </w:r>
          </w:p>
        </w:tc>
      </w:tr>
      <w:tr w:rsidR="002D0CE8" w14:paraId="67CCF38E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3313D2B6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Giacomo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A874E4F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Poretti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3D3FD65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Turno di notte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06ACFD96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ottobre ore 19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5891A91" w14:textId="0009290B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Tenda della Memoria</w:t>
            </w:r>
          </w:p>
        </w:tc>
      </w:tr>
      <w:tr w:rsidR="002D0CE8" w14:paraId="5336040F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3CA88858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Olga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883782E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Rickards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6A638E1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Volti della pietra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41E0E41C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ottobre ore 17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B9BCDE0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Gazebo degli Archi</w:t>
            </w:r>
          </w:p>
        </w:tc>
      </w:tr>
      <w:tr w:rsidR="002D0CE8" w14:paraId="4F890343" w14:textId="77777777" w:rsidTr="00B8078A">
        <w:trPr>
          <w:trHeight w:val="9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5A468CB0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F902296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Risari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78BCEDA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Elia il camminatore; Il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Decamerino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. Sai raccontare una storia?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098B4C6D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 2 ottobre ore 16.30 e 17.30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FFFB329" w14:textId="065DAC88" w:rsidR="002D0CE8" w:rsidRDefault="001C2828" w:rsidP="001C2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Piazza Costituente</w:t>
            </w:r>
          </w:p>
        </w:tc>
      </w:tr>
      <w:tr w:rsidR="002D0CE8" w14:paraId="31DC9282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564EF33C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Salvatore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DD63318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Settis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D72E196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Città visibili e città invisibili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0B44DE02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ottobre ore 16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C05B423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Tenda della Memoria</w:t>
            </w:r>
          </w:p>
        </w:tc>
      </w:tr>
      <w:tr w:rsidR="002D0CE8" w14:paraId="72AD1FC5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75ED5F5D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E706055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Severi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82C65F0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Tra Pico e Dante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4A4F5F7C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ottobre ore 16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20EF3D5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Galleria del Popolo</w:t>
            </w:r>
          </w:p>
        </w:tc>
      </w:tr>
      <w:tr w:rsidR="002D0CE8" w14:paraId="77D3C9AC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76A8D042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Giacomo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54A7261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Sguazzoni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412DD90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Particelle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72CAAD7C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ottobre ore 15.30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46E5585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Parco della Memoria</w:t>
            </w:r>
          </w:p>
        </w:tc>
      </w:tr>
      <w:tr w:rsidR="002D0CE8" w14:paraId="43E7B00F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12ECBD14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Roberto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F1E69D5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Sitia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CCEC161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Molto piccolo ma vivo (il virus)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52DD9E7F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ottobre ore 15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B165C82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Tenda del Duomo</w:t>
            </w:r>
          </w:p>
        </w:tc>
      </w:tr>
      <w:tr w:rsidR="002D0CE8" w14:paraId="50C14FD8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2A59F835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Giovanni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893CB0A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Sollima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8E12AE8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Musica: imprendibile e indefinibile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3137CBD1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ottobre ore 21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492D9FB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Aula Magna Rita Levi Montalcini </w:t>
            </w:r>
          </w:p>
        </w:tc>
      </w:tr>
      <w:tr w:rsidR="002D0CE8" w14:paraId="68B89CB5" w14:textId="77777777" w:rsidTr="00B8078A">
        <w:trPr>
          <w:trHeight w:val="12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2320ED42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Achille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13AC402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Succi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67E6210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Musica: imprendibile e indefinibile. Jazz, creatività e improvvisazione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3984B16A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ottobre ore 21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29712CA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Palazzetto dello Sport</w:t>
            </w:r>
          </w:p>
        </w:tc>
      </w:tr>
      <w:tr w:rsidR="002D0CE8" w14:paraId="7B6D8504" w14:textId="77777777" w:rsidTr="00B8078A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0D60B6FB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Enrico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2586BE3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Testa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52FBFDA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Poesia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33DFE69D" w14:textId="1ADA9377" w:rsidR="002D0CE8" w:rsidRDefault="000024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ottobre ore 15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F9ED566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Tenda del Duomo</w:t>
            </w:r>
          </w:p>
        </w:tc>
      </w:tr>
      <w:tr w:rsidR="002D0CE8" w14:paraId="7382F32A" w14:textId="77777777" w:rsidTr="00B8078A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3394D7ED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Vincenzo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02C611B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Trione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19649FB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Banksy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l’imprendibile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2DA12815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ottobre ore 19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A8B77E3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Tenda del Duomo</w:t>
            </w:r>
          </w:p>
        </w:tc>
      </w:tr>
      <w:tr w:rsidR="002D0CE8" w14:paraId="40CEEFCF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01B778D7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Patrizia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6A376D7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Valduga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81312C9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Andantino e grande fuga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0EC4A388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ottobre ore 18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8C24B49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Parco della Memoria</w:t>
            </w:r>
          </w:p>
        </w:tc>
      </w:tr>
      <w:tr w:rsidR="002D0CE8" w14:paraId="60170765" w14:textId="77777777" w:rsidTr="00B8078A">
        <w:trPr>
          <w:trHeight w:val="12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5DD2AC31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Gianni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624C564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Vancini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BB57540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Musica: imprendibile e indefinibile. Jazz, creatività e improvvisazione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7B60160D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ottobre ore 21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03AF007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Palazzetto dello Sport</w:t>
            </w:r>
          </w:p>
        </w:tc>
      </w:tr>
      <w:tr w:rsidR="002D0CE8" w14:paraId="64440920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6E839923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996BFB0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Vivarelli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7449309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Storie incredibili di animali straordinari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5CC9A0C7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ottobre ore 17.30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E29CA56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Piazza Costituente </w:t>
            </w:r>
          </w:p>
        </w:tc>
      </w:tr>
      <w:tr w:rsidR="002D0CE8" w14:paraId="52E4340A" w14:textId="77777777" w:rsidTr="00B8078A">
        <w:trPr>
          <w:trHeight w:val="6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211F0032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Michela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D574366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Zegna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7C17399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De Sica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337CA2BA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ottobre ore 21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F7B93DC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Parco della Memoria</w:t>
            </w:r>
          </w:p>
        </w:tc>
      </w:tr>
      <w:tr w:rsidR="002D0CE8" w14:paraId="37B52373" w14:textId="77777777" w:rsidTr="00B8078A">
        <w:trPr>
          <w:trHeight w:val="61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17AD4AA9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Luigi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E1605DD" w14:textId="77777777" w:rsidR="002D0CE8" w:rsidRDefault="002D0C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Zoja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DEBF2A2" w14:textId="77777777" w:rsidR="002D0CE8" w:rsidRDefault="002D0C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Morte del prossimo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3FC81ABA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ottobre ore 15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AB61E4B" w14:textId="77777777" w:rsidR="002D0CE8" w:rsidRDefault="002D0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Tenda della Memoria</w:t>
            </w:r>
          </w:p>
        </w:tc>
      </w:tr>
    </w:tbl>
    <w:p w14:paraId="6F5685A3" w14:textId="77777777" w:rsidR="00A23D59" w:rsidRPr="00A16315" w:rsidRDefault="00A23D59" w:rsidP="00A16315">
      <w:bookmarkStart w:id="0" w:name="_GoBack"/>
      <w:bookmarkEnd w:id="0"/>
    </w:p>
    <w:sectPr w:rsidR="00A23D59" w:rsidRPr="00A16315" w:rsidSect="00764131">
      <w:headerReference w:type="default" r:id="rId6"/>
      <w:footerReference w:type="even" r:id="rId7"/>
      <w:footerReference w:type="default" r:id="rId8"/>
      <w:pgSz w:w="11906" w:h="16838" w:code="9"/>
      <w:pgMar w:top="2268" w:right="1134" w:bottom="1418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4DB1B" w14:textId="77777777" w:rsidR="008C3B99" w:rsidRDefault="008C3B99">
      <w:r>
        <w:separator/>
      </w:r>
    </w:p>
  </w:endnote>
  <w:endnote w:type="continuationSeparator" w:id="0">
    <w:p w14:paraId="32792DFA" w14:textId="77777777" w:rsidR="008C3B99" w:rsidRDefault="008C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9A814" w14:textId="77777777" w:rsidR="006C53BC" w:rsidRDefault="006C53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2D1BDA9" w14:textId="77777777" w:rsidR="006C53BC" w:rsidRDefault="006C53B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4EC5F" w14:textId="77777777" w:rsidR="006C53BC" w:rsidRDefault="006C53BC" w:rsidP="000A0D3F">
    <w:pPr>
      <w:pStyle w:val="Pidipagina"/>
    </w:pPr>
  </w:p>
  <w:p w14:paraId="29DA93DE" w14:textId="5F647410" w:rsidR="006C53BC" w:rsidRPr="000A0D3F" w:rsidRDefault="006C53BC" w:rsidP="000A0D3F">
    <w:pPr>
      <w:pStyle w:val="Pidipagina"/>
    </w:pPr>
    <w:r>
      <w:rPr>
        <w:noProof/>
      </w:rPr>
      <w:drawing>
        <wp:inline distT="0" distB="0" distL="0" distR="0" wp14:anchorId="7C0FBEFD" wp14:editId="031EDBBD">
          <wp:extent cx="6115050" cy="790575"/>
          <wp:effectExtent l="0" t="0" r="0" b="9525"/>
          <wp:docPr id="8" name="Immagine 8" descr="Z:\MEMORIA FESTIVAL\2018\COMUNICAZIONE\footer_memoria_festiv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MEMORIA FESTIVAL\2018\COMUNICAZIONE\footer_memoria_festiv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22C94" w14:textId="77777777" w:rsidR="008C3B99" w:rsidRDefault="008C3B99">
      <w:r>
        <w:separator/>
      </w:r>
    </w:p>
  </w:footnote>
  <w:footnote w:type="continuationSeparator" w:id="0">
    <w:p w14:paraId="5D65BF7D" w14:textId="77777777" w:rsidR="008C3B99" w:rsidRDefault="008C3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C12B5" w14:textId="79A0237E" w:rsidR="006C53BC" w:rsidRPr="0098371E" w:rsidRDefault="006C53BC" w:rsidP="0098371E">
    <w:pPr>
      <w:pStyle w:val="Pidipagina"/>
      <w:tabs>
        <w:tab w:val="clear" w:pos="4819"/>
        <w:tab w:val="clear" w:pos="9638"/>
      </w:tabs>
      <w:spacing w:line="300" w:lineRule="exact"/>
      <w:rPr>
        <w:sz w:val="28"/>
      </w:rPr>
    </w:pPr>
    <w:r>
      <w:rPr>
        <w:noProof/>
        <w:sz w:val="28"/>
      </w:rPr>
      <w:drawing>
        <wp:inline distT="0" distB="0" distL="0" distR="0" wp14:anchorId="65DC3054" wp14:editId="78F98D89">
          <wp:extent cx="6115050" cy="790575"/>
          <wp:effectExtent l="0" t="0" r="0" b="9525"/>
          <wp:docPr id="4" name="Immagine 4" descr="Z:\MEMORIA FESTIVAL\2018\COMUNICAZIONE\footer_memoria_festiv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EMORIA FESTIVAL\2018\COMUNICAZIONE\footer_memoria_festiv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8"/>
      </w:rPr>
      <w:drawing>
        <wp:inline distT="0" distB="0" distL="0" distR="0" wp14:anchorId="5B462DEA" wp14:editId="11D4377D">
          <wp:extent cx="6115050" cy="790575"/>
          <wp:effectExtent l="0" t="0" r="0" b="9525"/>
          <wp:docPr id="5" name="Immagine 5" descr="C:\Users\EXLIBR~1\AppData\Local\Temp\7zEC2730AF3\footer_memoria_festiv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XLIBR~1\AppData\Local\Temp\7zEC2730AF3\footer_memoria_festiv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8"/>
      </w:rPr>
      <w:drawing>
        <wp:inline distT="0" distB="0" distL="0" distR="0" wp14:anchorId="37F82824" wp14:editId="0585D099">
          <wp:extent cx="6115050" cy="790575"/>
          <wp:effectExtent l="0" t="0" r="0" b="9525"/>
          <wp:docPr id="7" name="Immagine 7" descr="Z:\MEMORIA FESTIVAL\2018\COMUNICAZIONE\footer_memoria_festiv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MEMORIA FESTIVAL\2018\COMUNICAZIONE\footer_memoria_festiv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8"/>
      </w:rPr>
      <w:drawing>
        <wp:anchor distT="0" distB="0" distL="114300" distR="114300" simplePos="0" relativeHeight="251658240" behindDoc="0" locked="0" layoutInCell="1" allowOverlap="0" wp14:anchorId="5A52FA53" wp14:editId="128B2A5B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9675" cy="1315720"/>
          <wp:effectExtent l="0" t="0" r="9525" b="508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memoria_festiv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157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C8"/>
    <w:rsid w:val="0000240B"/>
    <w:rsid w:val="00053AFF"/>
    <w:rsid w:val="000A0D3F"/>
    <w:rsid w:val="000B0E72"/>
    <w:rsid w:val="000B57C8"/>
    <w:rsid w:val="000D5380"/>
    <w:rsid w:val="000F2104"/>
    <w:rsid w:val="00107CFC"/>
    <w:rsid w:val="001C2828"/>
    <w:rsid w:val="001E1DC8"/>
    <w:rsid w:val="0020781B"/>
    <w:rsid w:val="002506DE"/>
    <w:rsid w:val="002D0CE8"/>
    <w:rsid w:val="00307AF1"/>
    <w:rsid w:val="00382F02"/>
    <w:rsid w:val="00391F22"/>
    <w:rsid w:val="004511C7"/>
    <w:rsid w:val="004C3D5B"/>
    <w:rsid w:val="005D70B3"/>
    <w:rsid w:val="00624EB1"/>
    <w:rsid w:val="00630D91"/>
    <w:rsid w:val="00652F93"/>
    <w:rsid w:val="006731F5"/>
    <w:rsid w:val="00690DF5"/>
    <w:rsid w:val="006C53BC"/>
    <w:rsid w:val="006F317A"/>
    <w:rsid w:val="00725BE9"/>
    <w:rsid w:val="00746D46"/>
    <w:rsid w:val="00764131"/>
    <w:rsid w:val="00766098"/>
    <w:rsid w:val="007E56A2"/>
    <w:rsid w:val="00805F66"/>
    <w:rsid w:val="008448FF"/>
    <w:rsid w:val="008C239A"/>
    <w:rsid w:val="008C3B99"/>
    <w:rsid w:val="008D4FE1"/>
    <w:rsid w:val="008E004A"/>
    <w:rsid w:val="00933852"/>
    <w:rsid w:val="00973756"/>
    <w:rsid w:val="009765C0"/>
    <w:rsid w:val="0098371E"/>
    <w:rsid w:val="009C6CA7"/>
    <w:rsid w:val="00A118AE"/>
    <w:rsid w:val="00A16315"/>
    <w:rsid w:val="00A23D59"/>
    <w:rsid w:val="00A64B93"/>
    <w:rsid w:val="00B004AF"/>
    <w:rsid w:val="00B557C4"/>
    <w:rsid w:val="00B656C0"/>
    <w:rsid w:val="00B8078A"/>
    <w:rsid w:val="00BF3A14"/>
    <w:rsid w:val="00C537EF"/>
    <w:rsid w:val="00CB53FA"/>
    <w:rsid w:val="00D060D4"/>
    <w:rsid w:val="00D07A2D"/>
    <w:rsid w:val="00E82B45"/>
    <w:rsid w:val="00EB3D35"/>
    <w:rsid w:val="00F32A25"/>
    <w:rsid w:val="00F51813"/>
    <w:rsid w:val="00F67306"/>
    <w:rsid w:val="00F82605"/>
    <w:rsid w:val="00FB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9B39AE1"/>
  <w15:docId w15:val="{9A1A2B4F-FC96-4FB7-9B79-2C55D452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7C8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B57C8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0B57C8"/>
    <w:pPr>
      <w:keepNext/>
      <w:jc w:val="right"/>
      <w:outlineLvl w:val="1"/>
    </w:pPr>
    <w:rPr>
      <w:b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0B57C8"/>
    <w:pPr>
      <w:keepNext/>
      <w:jc w:val="both"/>
      <w:outlineLvl w:val="3"/>
    </w:pPr>
    <w:rPr>
      <w:b/>
      <w:sz w:val="1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B57C8"/>
    <w:rPr>
      <w:rFonts w:ascii="Arial" w:hAnsi="Arial" w:cs="Arial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B57C8"/>
    <w:rPr>
      <w:b/>
      <w:sz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B57C8"/>
    <w:rPr>
      <w:b/>
      <w:sz w:val="1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B57C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B57C8"/>
    <w:rPr>
      <w:lang w:eastAsia="it-IT"/>
    </w:rPr>
  </w:style>
  <w:style w:type="paragraph" w:styleId="Pidipagina">
    <w:name w:val="footer"/>
    <w:basedOn w:val="Normale"/>
    <w:link w:val="PidipaginaCarattere"/>
    <w:uiPriority w:val="99"/>
    <w:rsid w:val="000B57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7C8"/>
    <w:rPr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0B57C8"/>
  </w:style>
  <w:style w:type="character" w:styleId="Collegamentoipertestuale">
    <w:name w:val="Hyperlink"/>
    <w:basedOn w:val="Carpredefinitoparagrafo"/>
    <w:semiHidden/>
    <w:rsid w:val="000B57C8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0B57C8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0B57C8"/>
    <w:rPr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7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7C8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D4F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FE1"/>
    <w:rPr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37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934</Words>
  <Characters>4851</Characters>
  <Application>Microsoft Office Word</Application>
  <DocSecurity>0</DocSecurity>
  <Lines>441</Lines>
  <Paragraphs>385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Comuni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gianpaoz</dc:creator>
  <cp:lastModifiedBy>Ex Libris Comunicazione</cp:lastModifiedBy>
  <cp:revision>32</cp:revision>
  <dcterms:created xsi:type="dcterms:W3CDTF">2016-05-11T09:07:00Z</dcterms:created>
  <dcterms:modified xsi:type="dcterms:W3CDTF">2021-09-14T13:59:00Z</dcterms:modified>
</cp:coreProperties>
</file>